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0415A8" w:rsidRDefault="005311F7" w14:paraId="12B21F0A" w14:textId="77777777">
      <w:pPr>
        <w:jc w:val="center"/>
      </w:pPr>
      <w:r>
        <w:rPr>
          <w:noProof/>
        </w:rPr>
        <w:drawing>
          <wp:inline distT="114300" distB="114300" distL="114300" distR="114300" wp14:anchorId="7F0EE174" wp14:editId="78EC1AEB">
            <wp:extent cx="850989" cy="74846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32" r="31"/>
                    <a:stretch>
                      <a:fillRect/>
                    </a:stretch>
                  </pic:blipFill>
                  <pic:spPr>
                    <a:xfrm>
                      <a:off x="0" y="0"/>
                      <a:ext cx="850989" cy="748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15A8" w:rsidRDefault="000415A8" w14:paraId="565D8026" w14:textId="77777777"/>
    <w:p w:rsidR="000415A8" w:rsidP="6D52288D" w:rsidRDefault="3F6CC35B" w14:paraId="5C0A1083" w14:textId="09EF5136">
      <w:pPr>
        <w:jc w:val="center"/>
        <w:rPr>
          <w:rFonts w:ascii="Open Sans" w:hAnsi="Open Sans" w:eastAsia="Open Sans" w:cs="Open Sans"/>
          <w:b w:val="1"/>
          <w:bCs w:val="1"/>
          <w:sz w:val="30"/>
          <w:szCs w:val="30"/>
        </w:rPr>
      </w:pPr>
      <w:r w:rsidRPr="5EA745E1" w:rsidR="3F6CC35B">
        <w:rPr>
          <w:rFonts w:ascii="Open Sans" w:hAnsi="Open Sans" w:eastAsia="Open Sans" w:cs="Open Sans"/>
          <w:b w:val="1"/>
          <w:bCs w:val="1"/>
          <w:sz w:val="30"/>
          <w:szCs w:val="30"/>
        </w:rPr>
        <w:t>¡</w:t>
      </w:r>
      <w:r w:rsidRPr="5EA745E1" w:rsidR="00A218B8">
        <w:rPr>
          <w:rFonts w:ascii="Open Sans" w:hAnsi="Open Sans" w:eastAsia="Open Sans" w:cs="Open Sans"/>
          <w:b w:val="1"/>
          <w:bCs w:val="1"/>
          <w:sz w:val="30"/>
          <w:szCs w:val="30"/>
        </w:rPr>
        <w:t>U</w:t>
      </w:r>
      <w:r w:rsidRPr="5EA745E1" w:rsidR="00B50C05">
        <w:rPr>
          <w:rFonts w:ascii="Open Sans" w:hAnsi="Open Sans" w:eastAsia="Open Sans" w:cs="Open Sans"/>
          <w:b w:val="1"/>
          <w:bCs w:val="1"/>
          <w:sz w:val="30"/>
          <w:szCs w:val="30"/>
        </w:rPr>
        <w:t xml:space="preserve">n estilo de vida </w:t>
      </w:r>
      <w:r w:rsidRPr="5EA745E1" w:rsidR="006658B0">
        <w:rPr>
          <w:rFonts w:ascii="Open Sans" w:hAnsi="Open Sans" w:eastAsia="Open Sans" w:cs="Open Sans"/>
          <w:b w:val="1"/>
          <w:bCs w:val="1"/>
          <w:sz w:val="30"/>
          <w:szCs w:val="30"/>
        </w:rPr>
        <w:t>en balance</w:t>
      </w:r>
      <w:r w:rsidRPr="5EA745E1" w:rsidR="00A218B8">
        <w:rPr>
          <w:rFonts w:ascii="Open Sans" w:hAnsi="Open Sans" w:eastAsia="Open Sans" w:cs="Open Sans"/>
          <w:b w:val="1"/>
          <w:bCs w:val="1"/>
          <w:sz w:val="30"/>
          <w:szCs w:val="30"/>
        </w:rPr>
        <w:t xml:space="preserve"> requiere de aliados</w:t>
      </w:r>
      <w:r w:rsidRPr="5EA745E1" w:rsidR="3F6CC35B">
        <w:rPr>
          <w:rFonts w:ascii="Open Sans" w:hAnsi="Open Sans" w:eastAsia="Open Sans" w:cs="Open Sans"/>
          <w:b w:val="1"/>
          <w:bCs w:val="1"/>
          <w:sz w:val="30"/>
          <w:szCs w:val="30"/>
        </w:rPr>
        <w:t>!</w:t>
      </w:r>
      <w:r w:rsidRPr="5EA745E1" w:rsidR="005311F7">
        <w:rPr>
          <w:rFonts w:ascii="Open Sans" w:hAnsi="Open Sans" w:eastAsia="Open Sans" w:cs="Open Sans"/>
          <w:b w:val="1"/>
          <w:bCs w:val="1"/>
          <w:sz w:val="30"/>
          <w:szCs w:val="30"/>
        </w:rPr>
        <w:t xml:space="preserve"> </w:t>
      </w:r>
      <w:r w:rsidRPr="5EA745E1" w:rsidR="45DC04DF">
        <w:rPr>
          <w:rFonts w:ascii="Open Sans" w:hAnsi="Open Sans" w:eastAsia="Open Sans" w:cs="Open Sans"/>
          <w:b w:val="1"/>
          <w:bCs w:val="1"/>
          <w:sz w:val="30"/>
          <w:szCs w:val="30"/>
        </w:rPr>
        <w:t xml:space="preserve">Tenemos </w:t>
      </w:r>
      <w:r w:rsidRPr="5EA745E1" w:rsidR="005311F7">
        <w:rPr>
          <w:rFonts w:ascii="Open Sans" w:hAnsi="Open Sans" w:eastAsia="Open Sans" w:cs="Open Sans"/>
          <w:b w:val="1"/>
          <w:bCs w:val="1"/>
          <w:sz w:val="30"/>
          <w:szCs w:val="30"/>
        </w:rPr>
        <w:t>clases fitness</w:t>
      </w:r>
      <w:r w:rsidRPr="5EA745E1" w:rsidR="6749B237">
        <w:rPr>
          <w:rFonts w:ascii="Open Sans" w:hAnsi="Open Sans" w:eastAsia="Open Sans" w:cs="Open Sans"/>
          <w:b w:val="1"/>
          <w:bCs w:val="1"/>
          <w:sz w:val="30"/>
          <w:szCs w:val="30"/>
        </w:rPr>
        <w:t xml:space="preserve"> </w:t>
      </w:r>
      <w:r w:rsidRPr="5EA745E1" w:rsidR="0CEBC584">
        <w:rPr>
          <w:rFonts w:ascii="Open Sans" w:hAnsi="Open Sans" w:eastAsia="Open Sans" w:cs="Open Sans"/>
          <w:b w:val="1"/>
          <w:bCs w:val="1"/>
          <w:sz w:val="30"/>
          <w:szCs w:val="30"/>
        </w:rPr>
        <w:t xml:space="preserve">gratuitas </w:t>
      </w:r>
      <w:r w:rsidRPr="5EA745E1" w:rsidR="0CEBC584">
        <w:rPr>
          <w:rFonts w:ascii="Open Sans" w:hAnsi="Open Sans" w:eastAsia="Open Sans" w:cs="Open Sans"/>
          <w:b w:val="1"/>
          <w:bCs w:val="1"/>
          <w:sz w:val="30"/>
          <w:szCs w:val="30"/>
        </w:rPr>
        <w:t>en</w:t>
      </w:r>
      <w:r w:rsidRPr="5EA745E1" w:rsidR="6FF7EC7D">
        <w:rPr>
          <w:rFonts w:ascii="Open Sans" w:hAnsi="Open Sans" w:eastAsia="Open Sans" w:cs="Open Sans"/>
          <w:b w:val="1"/>
          <w:bCs w:val="1"/>
          <w:sz w:val="30"/>
          <w:szCs w:val="30"/>
        </w:rPr>
        <w:t xml:space="preserve"> </w:t>
      </w:r>
      <w:r w:rsidRPr="5EA745E1" w:rsidR="005311F7">
        <w:rPr>
          <w:rFonts w:ascii="Open Sans" w:hAnsi="Open Sans" w:eastAsia="Open Sans" w:cs="Open Sans"/>
          <w:b w:val="1"/>
          <w:bCs w:val="1"/>
          <w:sz w:val="30"/>
          <w:szCs w:val="30"/>
        </w:rPr>
        <w:t>la</w:t>
      </w:r>
      <w:r w:rsidRPr="5EA745E1" w:rsidR="005311F7">
        <w:rPr>
          <w:rFonts w:ascii="Open Sans" w:hAnsi="Open Sans" w:eastAsia="Open Sans" w:cs="Open Sans"/>
          <w:b w:val="1"/>
          <w:bCs w:val="1"/>
          <w:sz w:val="30"/>
          <w:szCs w:val="30"/>
        </w:rPr>
        <w:t xml:space="preserve"> CDMX</w:t>
      </w:r>
    </w:p>
    <w:p w:rsidR="000415A8" w:rsidRDefault="000415A8" w14:paraId="09286236" w14:textId="77777777">
      <w:pPr>
        <w:jc w:val="center"/>
        <w:rPr>
          <w:rFonts w:ascii="Open Sans" w:hAnsi="Open Sans" w:eastAsia="Open Sans" w:cs="Open Sans"/>
          <w:b/>
        </w:rPr>
      </w:pPr>
    </w:p>
    <w:p w:rsidRPr="00862197" w:rsidR="000415A8" w:rsidP="5EA745E1" w:rsidRDefault="00862197" w14:paraId="6D4C6551" w14:textId="68D86792">
      <w:pPr>
        <w:numPr>
          <w:ilvl w:val="0"/>
          <w:numId w:val="1"/>
        </w:numPr>
        <w:jc w:val="both"/>
        <w:rPr>
          <w:rFonts w:eastAsia="Open Sans"/>
          <w:i w:val="1"/>
          <w:iCs w:val="1"/>
        </w:rPr>
      </w:pPr>
      <w:r w:rsidRPr="5EA745E1" w:rsidR="00862197">
        <w:rPr>
          <w:rFonts w:eastAsia="Open Sans"/>
          <w:i w:val="1"/>
          <w:iCs w:val="1"/>
        </w:rPr>
        <w:t>La marca de avena</w:t>
      </w:r>
      <w:r w:rsidRPr="5EA745E1" w:rsidR="00862197">
        <w:rPr>
          <w:rFonts w:eastAsia="Open Sans"/>
          <w:i w:val="1"/>
          <w:iCs w:val="1"/>
        </w:rPr>
        <w:t xml:space="preserve"> </w:t>
      </w:r>
      <w:r w:rsidRPr="5EA745E1" w:rsidR="005311F7">
        <w:rPr>
          <w:rFonts w:eastAsia="Open Sans"/>
          <w:i w:val="1"/>
          <w:iCs w:val="1"/>
        </w:rPr>
        <w:t>Quaker</w:t>
      </w:r>
      <w:r w:rsidRPr="5EA745E1" w:rsidR="005311F7">
        <w:rPr>
          <w:rFonts w:eastAsia="Open Sans"/>
          <w:i w:val="1"/>
          <w:iCs w:val="1"/>
          <w:vertAlign w:val="superscript"/>
        </w:rPr>
        <w:t>®</w:t>
      </w:r>
      <w:r w:rsidRPr="5EA745E1" w:rsidR="005311F7">
        <w:rPr>
          <w:rFonts w:eastAsia="Open Sans"/>
          <w:i w:val="1"/>
          <w:iCs w:val="1"/>
        </w:rPr>
        <w:t xml:space="preserve"> te ayuda a dar el primer paso </w:t>
      </w:r>
      <w:r w:rsidRPr="5EA745E1" w:rsidR="003926E8">
        <w:rPr>
          <w:rFonts w:eastAsia="Open Sans"/>
          <w:i w:val="1"/>
          <w:iCs w:val="1"/>
        </w:rPr>
        <w:t>hacia un estilo de vida activo</w:t>
      </w:r>
      <w:r w:rsidRPr="5EA745E1" w:rsidR="005311F7">
        <w:rPr>
          <w:rFonts w:eastAsia="Open Sans"/>
          <w:i w:val="1"/>
          <w:iCs w:val="1"/>
        </w:rPr>
        <w:t xml:space="preserve"> con clases de zumba y entrenamiento funcional en CDMX. A partir del </w:t>
      </w:r>
      <w:r w:rsidRPr="5EA745E1" w:rsidR="005311F7">
        <w:rPr>
          <w:rFonts w:eastAsia="Open Sans"/>
          <w:i w:val="1"/>
          <w:iCs w:val="1"/>
        </w:rPr>
        <w:t>1</w:t>
      </w:r>
      <w:r w:rsidRPr="5EA745E1" w:rsidR="79969D51">
        <w:rPr>
          <w:rFonts w:eastAsia="Open Sans"/>
          <w:i w:val="1"/>
          <w:iCs w:val="1"/>
        </w:rPr>
        <w:t>7</w:t>
      </w:r>
      <w:r w:rsidRPr="5EA745E1" w:rsidR="005311F7">
        <w:rPr>
          <w:rFonts w:eastAsia="Open Sans"/>
          <w:i w:val="1"/>
          <w:iCs w:val="1"/>
        </w:rPr>
        <w:t xml:space="preserve"> de febrero</w:t>
      </w:r>
      <w:r w:rsidRPr="5EA745E1" w:rsidR="005311F7">
        <w:rPr>
          <w:rFonts w:eastAsia="Open Sans"/>
          <w:i w:val="1"/>
          <w:iCs w:val="1"/>
        </w:rPr>
        <w:t xml:space="preserve">, los capitalinos podrán participar en estas activaciones sabatinas que se realizarán en sucursales de Walmart </w:t>
      </w:r>
      <w:r w:rsidRPr="5EA745E1" w:rsidR="005311F7">
        <w:rPr>
          <w:rFonts w:eastAsia="Open Sans"/>
          <w:i w:val="1"/>
          <w:iCs w:val="1"/>
        </w:rPr>
        <w:t>Supercenter</w:t>
      </w:r>
      <w:r w:rsidRPr="5EA745E1" w:rsidR="005311F7">
        <w:rPr>
          <w:rFonts w:eastAsia="Open Sans"/>
          <w:i w:val="1"/>
          <w:iCs w:val="1"/>
        </w:rPr>
        <w:t xml:space="preserve"> y Bodega Aurrer</w:t>
      </w:r>
      <w:r w:rsidRPr="5EA745E1" w:rsidR="23F0DFC4">
        <w:rPr>
          <w:rFonts w:eastAsia="Open Sans"/>
          <w:i w:val="1"/>
          <w:iCs w:val="1"/>
        </w:rPr>
        <w:t>a</w:t>
      </w:r>
      <w:r w:rsidRPr="5EA745E1" w:rsidR="005311F7">
        <w:rPr>
          <w:rFonts w:eastAsia="Open Sans"/>
          <w:i w:val="1"/>
          <w:iCs w:val="1"/>
        </w:rPr>
        <w:t xml:space="preserve">.  </w:t>
      </w:r>
    </w:p>
    <w:p w:rsidRPr="00862197" w:rsidR="000415A8" w:rsidRDefault="000415A8" w14:paraId="26D7BB01" w14:textId="77777777">
      <w:pPr>
        <w:jc w:val="both"/>
        <w:rPr>
          <w:rFonts w:eastAsia="Open Sans"/>
          <w:b/>
        </w:rPr>
      </w:pPr>
    </w:p>
    <w:p w:rsidR="000415A8" w:rsidRDefault="005311F7" w14:paraId="3D2DE277" w14:textId="5C530D66">
      <w:pPr>
        <w:jc w:val="both"/>
        <w:rPr>
          <w:rFonts w:eastAsia="Open Sans"/>
          <w:highlight w:val="white"/>
        </w:rPr>
      </w:pPr>
      <w:r w:rsidRPr="5EA745E1" w:rsidR="005311F7">
        <w:rPr>
          <w:rFonts w:eastAsia="Open Sans"/>
          <w:b w:val="1"/>
          <w:bCs w:val="1"/>
        </w:rPr>
        <w:t xml:space="preserve">Ciudad de México, </w:t>
      </w:r>
      <w:r w:rsidRPr="5EA745E1" w:rsidR="00F437D5">
        <w:rPr>
          <w:rFonts w:eastAsia="Open Sans"/>
          <w:b w:val="1"/>
          <w:bCs w:val="1"/>
        </w:rPr>
        <w:t>13</w:t>
      </w:r>
      <w:r w:rsidRPr="5EA745E1" w:rsidR="005311F7">
        <w:rPr>
          <w:rFonts w:eastAsia="Open Sans"/>
          <w:b w:val="1"/>
          <w:bCs w:val="1"/>
        </w:rPr>
        <w:t xml:space="preserve"> </w:t>
      </w:r>
      <w:r w:rsidRPr="5EA745E1" w:rsidR="005311F7">
        <w:rPr>
          <w:rFonts w:eastAsia="Open Sans"/>
          <w:b w:val="1"/>
          <w:bCs w:val="1"/>
        </w:rPr>
        <w:t xml:space="preserve">de </w:t>
      </w:r>
      <w:r w:rsidRPr="5EA745E1" w:rsidR="59218185">
        <w:rPr>
          <w:rFonts w:eastAsia="Open Sans"/>
          <w:b w:val="1"/>
          <w:bCs w:val="1"/>
        </w:rPr>
        <w:t xml:space="preserve">febrero </w:t>
      </w:r>
      <w:r w:rsidRPr="5EA745E1" w:rsidR="005311F7">
        <w:rPr>
          <w:rFonts w:eastAsia="Open Sans"/>
          <w:b w:val="1"/>
          <w:bCs w:val="1"/>
        </w:rPr>
        <w:t xml:space="preserve">de 2024.- </w:t>
      </w:r>
      <w:r w:rsidRPr="5EA745E1" w:rsidR="749A2380">
        <w:rPr>
          <w:rFonts w:eastAsia="Open Sans"/>
        </w:rPr>
        <w:t>Comenzar</w:t>
      </w:r>
      <w:r w:rsidRPr="5EA745E1" w:rsidR="005311F7">
        <w:rPr>
          <w:rFonts w:eastAsia="Open Sans"/>
        </w:rPr>
        <w:t xml:space="preserve"> </w:t>
      </w:r>
      <w:r w:rsidRPr="5EA745E1" w:rsidR="09A27B38">
        <w:rPr>
          <w:rFonts w:eastAsia="Open Sans"/>
        </w:rPr>
        <w:t>el 2024 con</w:t>
      </w:r>
      <w:r w:rsidRPr="5EA745E1" w:rsidR="1925DD9D">
        <w:rPr>
          <w:rFonts w:eastAsia="Open Sans"/>
        </w:rPr>
        <w:t xml:space="preserve"> </w:t>
      </w:r>
      <w:r w:rsidRPr="5EA745E1" w:rsidR="1925DD9D">
        <w:rPr>
          <w:rFonts w:eastAsia="Open Sans"/>
        </w:rPr>
        <w:t xml:space="preserve">hábitos </w:t>
      </w:r>
      <w:r w:rsidRPr="5EA745E1" w:rsidR="00D27FEE">
        <w:rPr>
          <w:rFonts w:eastAsia="Open Sans"/>
        </w:rPr>
        <w:t>positi</w:t>
      </w:r>
      <w:r w:rsidRPr="5EA745E1" w:rsidR="00DB088D">
        <w:rPr>
          <w:rFonts w:eastAsia="Open Sans"/>
        </w:rPr>
        <w:t xml:space="preserve">vos </w:t>
      </w:r>
      <w:r w:rsidRPr="5EA745E1" w:rsidR="1925DD9D">
        <w:rPr>
          <w:rFonts w:eastAsia="Open Sans"/>
        </w:rPr>
        <w:t xml:space="preserve">que perduren es importante, por lo que </w:t>
      </w:r>
      <w:r w:rsidRPr="5EA745E1" w:rsidR="48C4B026">
        <w:rPr>
          <w:rFonts w:eastAsia="Open Sans"/>
        </w:rPr>
        <w:t>realizar el</w:t>
      </w:r>
      <w:r w:rsidRPr="5EA745E1" w:rsidR="005311F7">
        <w:rPr>
          <w:rFonts w:eastAsia="Open Sans"/>
        </w:rPr>
        <w:t xml:space="preserve"> ejercicio y </w:t>
      </w:r>
      <w:r w:rsidRPr="5EA745E1" w:rsidR="00135CCC">
        <w:rPr>
          <w:rFonts w:eastAsia="Open Sans"/>
        </w:rPr>
        <w:t>tener una</w:t>
      </w:r>
      <w:r w:rsidRPr="5EA745E1" w:rsidR="005311F7">
        <w:rPr>
          <w:rFonts w:eastAsia="Open Sans"/>
        </w:rPr>
        <w:t xml:space="preserve"> alimentación balanceada </w:t>
      </w:r>
      <w:r w:rsidRPr="5EA745E1" w:rsidR="00135CCC">
        <w:rPr>
          <w:rFonts w:eastAsia="Open Sans"/>
        </w:rPr>
        <w:t xml:space="preserve">de manera </w:t>
      </w:r>
      <w:r w:rsidRPr="5EA745E1" w:rsidR="00135CCC">
        <w:rPr>
          <w:rFonts w:eastAsia="Open Sans"/>
        </w:rPr>
        <w:t>regular</w:t>
      </w:r>
      <w:r w:rsidRPr="5EA745E1" w:rsidR="00A0366B">
        <w:rPr>
          <w:rFonts w:eastAsia="Open Sans"/>
        </w:rPr>
        <w:t xml:space="preserve"> </w:t>
      </w:r>
      <w:r w:rsidRPr="5EA745E1" w:rsidR="60DC572E">
        <w:rPr>
          <w:rFonts w:eastAsia="Open Sans"/>
        </w:rPr>
        <w:t xml:space="preserve">es </w:t>
      </w:r>
      <w:r w:rsidRPr="5EA745E1" w:rsidR="60DC572E">
        <w:rPr>
          <w:rFonts w:eastAsia="Open Sans"/>
        </w:rPr>
        <w:t>fundamental</w:t>
      </w:r>
      <w:r w:rsidRPr="5EA745E1" w:rsidR="005311F7">
        <w:rPr>
          <w:rFonts w:eastAsia="Open Sans"/>
        </w:rPr>
        <w:t xml:space="preserve">. Tener un arranque </w:t>
      </w:r>
      <w:r w:rsidRPr="5EA745E1" w:rsidR="00135CCC">
        <w:rPr>
          <w:rFonts w:eastAsia="Open Sans"/>
        </w:rPr>
        <w:t xml:space="preserve">de año </w:t>
      </w:r>
      <w:r w:rsidRPr="5EA745E1" w:rsidR="00B40D78">
        <w:rPr>
          <w:rFonts w:eastAsia="Open Sans"/>
        </w:rPr>
        <w:t xml:space="preserve">con actividades </w:t>
      </w:r>
      <w:r w:rsidRPr="5EA745E1" w:rsidR="005311F7">
        <w:rPr>
          <w:rFonts w:eastAsia="Open Sans"/>
          <w:i w:val="1"/>
          <w:iCs w:val="1"/>
        </w:rPr>
        <w:t>fitness</w:t>
      </w:r>
      <w:r w:rsidRPr="5EA745E1" w:rsidR="005311F7">
        <w:rPr>
          <w:rFonts w:eastAsia="Open Sans"/>
        </w:rPr>
        <w:t>, acompañado de</w:t>
      </w:r>
      <w:r w:rsidRPr="5EA745E1" w:rsidR="00862197">
        <w:rPr>
          <w:rFonts w:eastAsia="Open Sans"/>
        </w:rPr>
        <w:t xml:space="preserve"> </w:t>
      </w:r>
      <w:r w:rsidRPr="5EA745E1" w:rsidR="002958C8">
        <w:rPr>
          <w:rFonts w:eastAsia="Open Sans"/>
        </w:rPr>
        <w:t>alimentos como la avena que aportan</w:t>
      </w:r>
      <w:r w:rsidRPr="5EA745E1" w:rsidR="00862197">
        <w:rPr>
          <w:rFonts w:eastAsia="Open Sans"/>
        </w:rPr>
        <w:t xml:space="preserve"> beneficios </w:t>
      </w:r>
      <w:r w:rsidRPr="5EA745E1" w:rsidR="005311F7">
        <w:rPr>
          <w:rFonts w:eastAsia="Open Sans"/>
        </w:rPr>
        <w:t>a nuestro cuerpo</w:t>
      </w:r>
      <w:r w:rsidRPr="5EA745E1" w:rsidR="05410A02">
        <w:rPr>
          <w:rFonts w:eastAsia="Open Sans"/>
        </w:rPr>
        <w:t>,</w:t>
      </w:r>
      <w:r w:rsidRPr="5EA745E1" w:rsidR="005311F7">
        <w:rPr>
          <w:rFonts w:eastAsia="Open Sans"/>
        </w:rPr>
        <w:t xml:space="preserve"> es clave para </w:t>
      </w:r>
      <w:r w:rsidRPr="5EA745E1" w:rsidR="002958C8">
        <w:rPr>
          <w:rFonts w:eastAsia="Open Sans"/>
        </w:rPr>
        <w:t>lograr</w:t>
      </w:r>
      <w:r w:rsidRPr="5EA745E1" w:rsidR="64A02A35">
        <w:rPr>
          <w:rFonts w:eastAsia="Open Sans"/>
        </w:rPr>
        <w:t xml:space="preserve"> </w:t>
      </w:r>
      <w:r w:rsidRPr="5EA745E1" w:rsidR="005311F7">
        <w:rPr>
          <w:rFonts w:eastAsia="Open Sans"/>
        </w:rPr>
        <w:t>tu mejor versión</w:t>
      </w:r>
      <w:r w:rsidRPr="5EA745E1" w:rsidR="005311F7">
        <w:rPr>
          <w:rFonts w:eastAsia="Open Sans"/>
        </w:rPr>
        <w:t xml:space="preserve">. </w:t>
      </w:r>
      <w:r w:rsidRPr="5EA745E1" w:rsidR="002958C8">
        <w:rPr>
          <w:rFonts w:eastAsia="Open Sans"/>
        </w:rPr>
        <w:t>C</w:t>
      </w:r>
      <w:r w:rsidRPr="5EA745E1" w:rsidR="005311F7">
        <w:rPr>
          <w:rFonts w:eastAsia="Open Sans"/>
        </w:rPr>
        <w:t>on est</w:t>
      </w:r>
      <w:r w:rsidRPr="5EA745E1" w:rsidR="462E4A45">
        <w:rPr>
          <w:rFonts w:eastAsia="Open Sans"/>
        </w:rPr>
        <w:t>o en men</w:t>
      </w:r>
      <w:r w:rsidRPr="5EA745E1" w:rsidR="462E4A45">
        <w:rPr>
          <w:rFonts w:eastAsia="Open Sans"/>
        </w:rPr>
        <w:t>te</w:t>
      </w:r>
      <w:r w:rsidRPr="5EA745E1" w:rsidR="005311F7">
        <w:rPr>
          <w:rFonts w:eastAsia="Open Sans"/>
          <w:color w:val="454545"/>
        </w:rPr>
        <w:t xml:space="preserve">, </w:t>
      </w:r>
      <w:r w:rsidRPr="5EA745E1" w:rsidR="005311F7">
        <w:rPr>
          <w:rFonts w:eastAsia="Open Sans"/>
        </w:rPr>
        <w:t>Qu</w:t>
      </w:r>
      <w:r w:rsidRPr="5EA745E1" w:rsidR="005311F7">
        <w:rPr>
          <w:rFonts w:eastAsia="Open Sans"/>
        </w:rPr>
        <w:t>aker</w:t>
      </w:r>
      <w:r w:rsidRPr="5EA745E1" w:rsidR="005311F7">
        <w:rPr>
          <w:rFonts w:eastAsia="Open Sans"/>
        </w:rPr>
        <w:t xml:space="preserve">®, la marca experta en </w:t>
      </w:r>
      <w:r w:rsidRPr="5EA745E1" w:rsidR="022B6050">
        <w:rPr>
          <w:rFonts w:eastAsia="Open Sans"/>
        </w:rPr>
        <w:t>nutrición</w:t>
      </w:r>
      <w:r w:rsidRPr="5EA745E1" w:rsidR="753DE876">
        <w:rPr>
          <w:rFonts w:eastAsia="Open Sans"/>
        </w:rPr>
        <w:t xml:space="preserve"> </w:t>
      </w:r>
      <w:r w:rsidRPr="5EA745E1" w:rsidR="005311F7">
        <w:rPr>
          <w:rFonts w:eastAsia="Open Sans"/>
          <w:highlight w:val="white"/>
        </w:rPr>
        <w:t xml:space="preserve">pondrá en marcha </w:t>
      </w:r>
      <w:r w:rsidRPr="5EA745E1" w:rsidR="00B76C5A">
        <w:rPr>
          <w:rFonts w:eastAsia="Open Sans"/>
          <w:highlight w:val="white"/>
        </w:rPr>
        <w:t xml:space="preserve">sesiones </w:t>
      </w:r>
      <w:r w:rsidRPr="5EA745E1" w:rsidR="00B76C5A">
        <w:rPr>
          <w:rFonts w:eastAsia="Open Sans"/>
          <w:highlight w:val="white"/>
        </w:rPr>
        <w:t>de</w:t>
      </w:r>
      <w:r w:rsidRPr="5EA745E1" w:rsidR="2252149B">
        <w:rPr>
          <w:rFonts w:eastAsia="Open Sans"/>
          <w:highlight w:val="white"/>
        </w:rPr>
        <w:t xml:space="preserve"> </w:t>
      </w:r>
      <w:r w:rsidRPr="5EA745E1" w:rsidR="166FA800">
        <w:rPr>
          <w:rFonts w:eastAsia="Open Sans"/>
          <w:highlight w:val="white"/>
        </w:rPr>
        <w:t>actividad</w:t>
      </w:r>
      <w:r w:rsidRPr="5EA745E1" w:rsidR="166FA800">
        <w:rPr>
          <w:rFonts w:eastAsia="Open Sans"/>
          <w:highlight w:val="white"/>
        </w:rPr>
        <w:t xml:space="preserve"> física</w:t>
      </w:r>
      <w:r w:rsidRPr="5EA745E1" w:rsidR="005311F7">
        <w:rPr>
          <w:rFonts w:eastAsia="Open Sans"/>
          <w:highlight w:val="white"/>
        </w:rPr>
        <w:t xml:space="preserve"> en la Ciudad de México</w:t>
      </w:r>
      <w:r w:rsidRPr="5EA745E1" w:rsidR="32312381">
        <w:rPr>
          <w:rFonts w:eastAsia="Open Sans"/>
          <w:highlight w:val="white"/>
        </w:rPr>
        <w:t xml:space="preserve"> abiertas</w:t>
      </w:r>
      <w:r w:rsidRPr="5EA745E1" w:rsidR="6F6C79D0">
        <w:rPr>
          <w:rFonts w:eastAsia="Open Sans"/>
          <w:highlight w:val="white"/>
        </w:rPr>
        <w:t xml:space="preserve"> al</w:t>
      </w:r>
      <w:r w:rsidRPr="5EA745E1" w:rsidR="005311F7">
        <w:rPr>
          <w:rFonts w:eastAsia="Open Sans"/>
          <w:highlight w:val="white"/>
        </w:rPr>
        <w:t xml:space="preserve"> público capitalino</w:t>
      </w:r>
      <w:r w:rsidRPr="5EA745E1" w:rsidR="04B66952">
        <w:rPr>
          <w:rFonts w:eastAsia="Open Sans"/>
          <w:highlight w:val="white"/>
        </w:rPr>
        <w:t xml:space="preserve"> para que tomen</w:t>
      </w:r>
      <w:r w:rsidRPr="5EA745E1" w:rsidR="005311F7">
        <w:rPr>
          <w:rFonts w:eastAsia="Open Sans"/>
          <w:highlight w:val="white"/>
        </w:rPr>
        <w:t xml:space="preserve"> clases de zumba y entrenamiento funcional que inspiren a la comunidad a emprender </w:t>
      </w:r>
      <w:r w:rsidRPr="5EA745E1" w:rsidR="768A0F14">
        <w:rPr>
          <w:rFonts w:eastAsia="Open Sans"/>
          <w:highlight w:val="white"/>
        </w:rPr>
        <w:t>un</w:t>
      </w:r>
      <w:r w:rsidRPr="5EA745E1" w:rsidR="402BC84E">
        <w:rPr>
          <w:rFonts w:eastAsia="Open Sans"/>
          <w:highlight w:val="white"/>
        </w:rPr>
        <w:t xml:space="preserve"> </w:t>
      </w:r>
      <w:r w:rsidRPr="5EA745E1" w:rsidR="005311F7">
        <w:rPr>
          <w:rFonts w:eastAsia="Open Sans"/>
          <w:highlight w:val="white"/>
        </w:rPr>
        <w:t>estilo de vida</w:t>
      </w:r>
      <w:r w:rsidRPr="5EA745E1" w:rsidR="00AE213F">
        <w:rPr>
          <w:rFonts w:eastAsia="Open Sans"/>
          <w:highlight w:val="white"/>
        </w:rPr>
        <w:t xml:space="preserve"> activo</w:t>
      </w:r>
      <w:r w:rsidRPr="5EA745E1" w:rsidR="005311F7">
        <w:rPr>
          <w:rFonts w:eastAsia="Open Sans"/>
          <w:highlight w:val="white"/>
        </w:rPr>
        <w:t xml:space="preserve">. </w:t>
      </w:r>
    </w:p>
    <w:p w:rsidR="00862197" w:rsidP="00862197" w:rsidRDefault="00862197" w14:paraId="14949994" w14:textId="77777777">
      <w:pPr>
        <w:jc w:val="both"/>
        <w:rPr>
          <w:rFonts w:eastAsia="Open Sans"/>
          <w:highlight w:val="white"/>
        </w:rPr>
      </w:pPr>
    </w:p>
    <w:p w:rsidRPr="00862197" w:rsidR="00862197" w:rsidP="00862197" w:rsidRDefault="00862197" w14:paraId="7094F387" w14:textId="0D1AB0A2">
      <w:pPr>
        <w:jc w:val="both"/>
        <w:rPr>
          <w:rFonts w:eastAsia="Open Sans"/>
          <w:highlight w:val="white"/>
        </w:rPr>
      </w:pPr>
      <w:r w:rsidRPr="5EA745E1" w:rsidR="00862197">
        <w:rPr>
          <w:rFonts w:eastAsia="Open Sans"/>
          <w:highlight w:val="white"/>
        </w:rPr>
        <w:t xml:space="preserve">De acuerdo con </w:t>
      </w:r>
      <w:hyperlink r:id="Re52d26c2482a46f1">
        <w:r w:rsidRPr="5EA745E1" w:rsidR="00862197">
          <w:rPr>
            <w:rFonts w:eastAsia="Open Sans"/>
            <w:color w:val="1155CC"/>
            <w:highlight w:val="white"/>
            <w:u w:val="single"/>
          </w:rPr>
          <w:t>datos</w:t>
        </w:r>
      </w:hyperlink>
      <w:r w:rsidRPr="5EA745E1" w:rsidR="00862197">
        <w:rPr>
          <w:rFonts w:eastAsia="Open Sans"/>
          <w:highlight w:val="white"/>
        </w:rPr>
        <w:t xml:space="preserve"> del INEGI, tan solo el 42.1% de la población mexicana mayor de 18 años realiza ejercicio físico en su tiempo libre. Consciente de la importancia </w:t>
      </w:r>
      <w:r w:rsidRPr="5EA745E1" w:rsidR="001006AF">
        <w:rPr>
          <w:rFonts w:eastAsia="Open Sans"/>
          <w:highlight w:val="white"/>
        </w:rPr>
        <w:t xml:space="preserve">que tiene </w:t>
      </w:r>
      <w:r w:rsidRPr="5EA745E1" w:rsidR="00AA1728">
        <w:rPr>
          <w:rFonts w:eastAsia="Open Sans"/>
          <w:highlight w:val="white"/>
        </w:rPr>
        <w:t>fomentar</w:t>
      </w:r>
      <w:r w:rsidRPr="5EA745E1" w:rsidR="00A532AC">
        <w:rPr>
          <w:rFonts w:eastAsia="Open Sans"/>
          <w:highlight w:val="white"/>
        </w:rPr>
        <w:t xml:space="preserve"> </w:t>
      </w:r>
      <w:r w:rsidRPr="5EA745E1" w:rsidR="00BA29ED">
        <w:rPr>
          <w:rFonts w:eastAsia="Open Sans"/>
          <w:highlight w:val="white"/>
        </w:rPr>
        <w:t xml:space="preserve">la </w:t>
      </w:r>
      <w:r w:rsidRPr="5EA745E1" w:rsidR="00A532AC">
        <w:rPr>
          <w:rFonts w:eastAsia="Open Sans"/>
          <w:highlight w:val="white"/>
        </w:rPr>
        <w:t>actividad física</w:t>
      </w:r>
      <w:r w:rsidRPr="5EA745E1" w:rsidR="00602B86">
        <w:rPr>
          <w:rFonts w:eastAsia="Open Sans"/>
          <w:highlight w:val="white"/>
        </w:rPr>
        <w:t xml:space="preserve"> </w:t>
      </w:r>
      <w:r w:rsidRPr="5EA745E1" w:rsidR="00115065">
        <w:rPr>
          <w:rFonts w:eastAsia="Open Sans"/>
          <w:highlight w:val="white"/>
        </w:rPr>
        <w:t xml:space="preserve">dentro de la población, </w:t>
      </w:r>
      <w:r w:rsidRPr="5EA745E1" w:rsidR="00115065">
        <w:rPr>
          <w:rFonts w:eastAsia="Open Sans"/>
          <w:highlight w:val="white"/>
        </w:rPr>
        <w:t>Qu</w:t>
      </w:r>
      <w:r w:rsidRPr="5EA745E1" w:rsidR="00E67B18">
        <w:rPr>
          <w:rFonts w:eastAsia="Open Sans"/>
          <w:highlight w:val="white"/>
        </w:rPr>
        <w:t>a</w:t>
      </w:r>
      <w:r w:rsidRPr="5EA745E1" w:rsidR="00115065">
        <w:rPr>
          <w:rFonts w:eastAsia="Open Sans"/>
          <w:highlight w:val="white"/>
        </w:rPr>
        <w:t>ker</w:t>
      </w:r>
      <w:r w:rsidRPr="5EA745E1" w:rsidR="00115065">
        <w:rPr>
          <w:rFonts w:eastAsia="Open Sans"/>
          <w:highlight w:val="white"/>
        </w:rPr>
        <w:t xml:space="preserve">® </w:t>
      </w:r>
      <w:r w:rsidRPr="5EA745E1" w:rsidR="00A82FBD">
        <w:rPr>
          <w:rFonts w:eastAsia="Open Sans"/>
          <w:highlight w:val="white"/>
        </w:rPr>
        <w:t xml:space="preserve">suma </w:t>
      </w:r>
      <w:r w:rsidRPr="5EA745E1" w:rsidR="003F6BED">
        <w:rPr>
          <w:rFonts w:eastAsia="Open Sans"/>
          <w:highlight w:val="white"/>
        </w:rPr>
        <w:t xml:space="preserve">estas clases </w:t>
      </w:r>
      <w:r w:rsidRPr="5EA745E1" w:rsidR="003F6BED">
        <w:rPr>
          <w:rFonts w:eastAsia="Open Sans"/>
          <w:i w:val="1"/>
          <w:iCs w:val="1"/>
          <w:highlight w:val="white"/>
        </w:rPr>
        <w:t>fitness</w:t>
      </w:r>
      <w:r w:rsidRPr="5EA745E1" w:rsidR="003F6BED">
        <w:rPr>
          <w:rFonts w:eastAsia="Open Sans"/>
          <w:highlight w:val="white"/>
        </w:rPr>
        <w:t xml:space="preserve"> </w:t>
      </w:r>
      <w:r w:rsidRPr="5EA745E1" w:rsidR="00A82FBD">
        <w:rPr>
          <w:rFonts w:eastAsia="Open Sans"/>
          <w:highlight w:val="white"/>
        </w:rPr>
        <w:t xml:space="preserve">al esfuerzo de </w:t>
      </w:r>
      <w:r w:rsidRPr="5EA745E1" w:rsidR="00BE7155">
        <w:rPr>
          <w:rFonts w:eastAsia="Open Sans"/>
          <w:highlight w:val="white"/>
        </w:rPr>
        <w:t>acerca</w:t>
      </w:r>
      <w:r w:rsidRPr="5EA745E1" w:rsidR="00E725BE">
        <w:rPr>
          <w:rFonts w:eastAsia="Open Sans"/>
          <w:highlight w:val="white"/>
        </w:rPr>
        <w:t>r</w:t>
      </w:r>
      <w:r w:rsidRPr="5EA745E1" w:rsidR="00BE7155">
        <w:rPr>
          <w:rFonts w:eastAsia="Open Sans"/>
          <w:highlight w:val="white"/>
        </w:rPr>
        <w:t xml:space="preserve"> la avena a sus consumidores</w:t>
      </w:r>
      <w:r w:rsidRPr="5EA745E1" w:rsidR="00341729">
        <w:rPr>
          <w:rFonts w:eastAsia="Open Sans"/>
          <w:highlight w:val="white"/>
        </w:rPr>
        <w:t xml:space="preserve">, </w:t>
      </w:r>
      <w:r w:rsidRPr="5EA745E1" w:rsidR="00E725BE">
        <w:rPr>
          <w:rFonts w:eastAsia="Open Sans"/>
          <w:highlight w:val="white"/>
        </w:rPr>
        <w:t xml:space="preserve">como </w:t>
      </w:r>
      <w:r w:rsidRPr="5EA745E1" w:rsidR="00E725BE">
        <w:rPr>
          <w:rFonts w:eastAsia="Open Sans"/>
          <w:highlight w:val="white"/>
        </w:rPr>
        <w:t>un</w:t>
      </w:r>
      <w:r w:rsidRPr="5EA745E1" w:rsidR="6FF62A0F">
        <w:rPr>
          <w:rFonts w:eastAsia="Open Sans"/>
          <w:highlight w:val="white"/>
        </w:rPr>
        <w:t>a</w:t>
      </w:r>
      <w:r w:rsidRPr="5EA745E1" w:rsidR="00E725BE">
        <w:rPr>
          <w:rFonts w:eastAsia="Open Sans"/>
          <w:highlight w:val="white"/>
        </w:rPr>
        <w:t xml:space="preserve"> alternativa</w:t>
      </w:r>
      <w:r w:rsidRPr="5EA745E1" w:rsidR="00E725BE">
        <w:rPr>
          <w:rFonts w:eastAsia="Open Sans"/>
          <w:highlight w:val="white"/>
        </w:rPr>
        <w:t xml:space="preserve"> de alimento nutritivo</w:t>
      </w:r>
      <w:r w:rsidRPr="5EA745E1" w:rsidR="003F6BED">
        <w:rPr>
          <w:rFonts w:eastAsia="Open Sans"/>
          <w:highlight w:val="white"/>
        </w:rPr>
        <w:t>.</w:t>
      </w:r>
      <w:r w:rsidRPr="5EA745E1" w:rsidR="00862197">
        <w:rPr>
          <w:rFonts w:eastAsia="Open Sans"/>
          <w:highlight w:val="white"/>
        </w:rPr>
        <w:t xml:space="preserve">  </w:t>
      </w:r>
    </w:p>
    <w:p w:rsidRPr="00862197" w:rsidR="000415A8" w:rsidRDefault="000415A8" w14:paraId="2455C58D" w14:textId="77777777">
      <w:pPr>
        <w:jc w:val="both"/>
        <w:rPr>
          <w:rFonts w:eastAsia="Open Sans"/>
          <w:highlight w:val="white"/>
        </w:rPr>
      </w:pPr>
    </w:p>
    <w:p w:rsidRPr="00862197" w:rsidR="000415A8" w:rsidP="5EA745E1" w:rsidRDefault="005311F7" w14:paraId="09886F4B" w14:textId="313B5A87">
      <w:pPr>
        <w:jc w:val="both"/>
        <w:rPr>
          <w:rFonts w:ascii="Arial" w:hAnsi="Arial" w:eastAsia="Arial" w:cs="Arial"/>
          <w:sz w:val="22"/>
          <w:szCs w:val="22"/>
          <w:highlight w:val="white"/>
        </w:rPr>
      </w:pPr>
      <w:r w:rsidRPr="5EA745E1" w:rsidR="005311F7">
        <w:rPr>
          <w:rFonts w:ascii="Arial" w:hAnsi="Arial" w:eastAsia="Arial" w:cs="Arial"/>
          <w:sz w:val="22"/>
          <w:szCs w:val="22"/>
          <w:highlight w:val="white"/>
        </w:rPr>
        <w:t>“</w:t>
      </w:r>
      <w:r w:rsidRPr="5EA745E1" w:rsidR="005311F7">
        <w:rPr>
          <w:rFonts w:ascii="Arial" w:hAnsi="Arial" w:eastAsia="Arial" w:cs="Arial"/>
          <w:i w:val="1"/>
          <w:iCs w:val="1"/>
          <w:sz w:val="22"/>
          <w:szCs w:val="22"/>
          <w:highlight w:val="white"/>
        </w:rPr>
        <w:t>Sabemos lo importante que es encontrar un balance</w:t>
      </w:r>
      <w:r w:rsidRPr="5EA745E1" w:rsidR="005311F7">
        <w:rPr>
          <w:rFonts w:ascii="Arial" w:hAnsi="Arial" w:eastAsia="Arial" w:cs="Arial"/>
          <w:i w:val="1"/>
          <w:iCs w:val="1"/>
          <w:sz w:val="22"/>
          <w:szCs w:val="22"/>
          <w:highlight w:val="white"/>
        </w:rPr>
        <w:t xml:space="preserve"> entre lo físico y </w:t>
      </w:r>
      <w:r w:rsidRPr="5EA745E1" w:rsidR="00487733">
        <w:rPr>
          <w:rFonts w:ascii="Arial" w:hAnsi="Arial" w:eastAsia="Arial" w:cs="Arial"/>
          <w:i w:val="1"/>
          <w:iCs w:val="1"/>
          <w:sz w:val="22"/>
          <w:szCs w:val="22"/>
          <w:highlight w:val="white"/>
        </w:rPr>
        <w:t>mental</w:t>
      </w:r>
      <w:r w:rsidRPr="5EA745E1" w:rsidR="005311F7">
        <w:rPr>
          <w:rFonts w:ascii="Arial" w:hAnsi="Arial" w:eastAsia="Arial" w:cs="Arial"/>
          <w:i w:val="1"/>
          <w:iCs w:val="1"/>
          <w:sz w:val="22"/>
          <w:szCs w:val="22"/>
          <w:highlight w:val="white"/>
        </w:rPr>
        <w:t xml:space="preserve">. Por ello, queremos ser fuente de inspiración y aliados para que las personas sigan adelante con sus metas, porque </w:t>
      </w:r>
      <w:r w:rsidRPr="5EA745E1" w:rsidR="2E006966">
        <w:rPr>
          <w:rFonts w:ascii="Arial" w:hAnsi="Arial" w:eastAsia="Arial" w:cs="Arial"/>
          <w:i w:val="1"/>
          <w:iCs w:val="1"/>
          <w:sz w:val="22"/>
          <w:szCs w:val="22"/>
          <w:highlight w:val="white"/>
        </w:rPr>
        <w:t xml:space="preserve">con </w:t>
      </w:r>
      <w:r w:rsidRPr="5EA745E1" w:rsidR="2E006966">
        <w:rPr>
          <w:rFonts w:ascii="Arial" w:hAnsi="Arial" w:eastAsia="Arial" w:cs="Arial"/>
          <w:i w:val="1"/>
          <w:iCs w:val="1"/>
          <w:sz w:val="22"/>
          <w:szCs w:val="22"/>
          <w:highlight w:val="white"/>
        </w:rPr>
        <w:t>Quaker</w:t>
      </w:r>
      <w:r w:rsidRPr="5EA745E1" w:rsidR="4D14156D">
        <w:rPr>
          <w:rFonts w:ascii="Arial" w:hAnsi="Arial" w:eastAsia="Arial" w:cs="Arial"/>
          <w:sz w:val="22"/>
          <w:szCs w:val="22"/>
          <w:highlight w:val="white"/>
        </w:rPr>
        <w:t xml:space="preserve"> </w:t>
      </w:r>
      <w:r w:rsidRPr="5EA745E1" w:rsidR="0FC9EAF6">
        <w:rPr>
          <w:rFonts w:ascii="Arial" w:hAnsi="Arial" w:eastAsia="Arial" w:cs="Arial"/>
          <w:sz w:val="22"/>
          <w:szCs w:val="22"/>
          <w:highlight w:val="white"/>
          <w:vertAlign w:val="superscript"/>
        </w:rPr>
        <w:t>®</w:t>
      </w:r>
      <w:r w:rsidRPr="5EA745E1" w:rsidR="0FC9EAF6">
        <w:rPr>
          <w:rFonts w:ascii="Arial" w:hAnsi="Arial" w:eastAsia="Arial" w:cs="Arial"/>
          <w:sz w:val="22"/>
          <w:szCs w:val="22"/>
          <w:highlight w:val="white"/>
        </w:rPr>
        <w:t xml:space="preserve"> ¡</w:t>
      </w:r>
      <w:r w:rsidRPr="5EA745E1" w:rsidR="7287B2D9">
        <w:rPr>
          <w:rFonts w:ascii="Arial" w:hAnsi="Arial" w:eastAsia="Arial" w:cs="Arial"/>
          <w:i w:val="1"/>
          <w:iCs w:val="1"/>
          <w:sz w:val="22"/>
          <w:szCs w:val="22"/>
          <w:highlight w:val="white"/>
        </w:rPr>
        <w:t>c</w:t>
      </w:r>
      <w:r w:rsidRPr="5EA745E1" w:rsidR="005311F7">
        <w:rPr>
          <w:rFonts w:ascii="Arial" w:hAnsi="Arial" w:eastAsia="Arial" w:cs="Arial"/>
          <w:i w:val="1"/>
          <w:iCs w:val="1"/>
          <w:sz w:val="22"/>
          <w:szCs w:val="22"/>
          <w:highlight w:val="white"/>
        </w:rPr>
        <w:t>laro que pueden!</w:t>
      </w:r>
      <w:r w:rsidRPr="5EA745E1" w:rsidR="000D40F2">
        <w:rPr>
          <w:rFonts w:ascii="Arial" w:hAnsi="Arial" w:eastAsia="Arial" w:cs="Arial"/>
          <w:sz w:val="22"/>
          <w:szCs w:val="22"/>
        </w:rPr>
        <w:t>, este es el</w:t>
      </w:r>
      <w:r w:rsidRPr="5EA745E1" w:rsidR="00D97F0C">
        <w:rPr>
          <w:rFonts w:ascii="Arial" w:hAnsi="Arial" w:eastAsia="Arial" w:cs="Arial"/>
          <w:sz w:val="22"/>
          <w:szCs w:val="22"/>
        </w:rPr>
        <w:t xml:space="preserve"> lema </w:t>
      </w:r>
      <w:r w:rsidRPr="5EA745E1" w:rsidR="000D40F2">
        <w:rPr>
          <w:rFonts w:ascii="Arial" w:hAnsi="Arial" w:eastAsia="Arial" w:cs="Arial"/>
          <w:sz w:val="22"/>
          <w:szCs w:val="22"/>
        </w:rPr>
        <w:t xml:space="preserve">de nuestra campaña que además de </w:t>
      </w:r>
      <w:r w:rsidRPr="5EA745E1" w:rsidR="00D97F0C">
        <w:rPr>
          <w:rFonts w:ascii="Arial" w:hAnsi="Arial" w:eastAsia="Arial" w:cs="Arial"/>
          <w:sz w:val="22"/>
          <w:szCs w:val="22"/>
        </w:rPr>
        <w:t>motiva</w:t>
      </w:r>
      <w:r w:rsidRPr="5EA745E1" w:rsidR="000D40F2">
        <w:rPr>
          <w:rFonts w:ascii="Arial" w:hAnsi="Arial" w:eastAsia="Arial" w:cs="Arial"/>
          <w:sz w:val="22"/>
          <w:szCs w:val="22"/>
        </w:rPr>
        <w:t>r</w:t>
      </w:r>
      <w:r w:rsidRPr="5EA745E1" w:rsidR="00D97F0C">
        <w:rPr>
          <w:rFonts w:ascii="Arial" w:hAnsi="Arial" w:eastAsia="Arial" w:cs="Arial"/>
          <w:sz w:val="22"/>
          <w:szCs w:val="22"/>
        </w:rPr>
        <w:t xml:space="preserve"> a los mexicanos a perseguir sus </w:t>
      </w:r>
      <w:r w:rsidRPr="5EA745E1" w:rsidR="008002FA">
        <w:rPr>
          <w:rFonts w:ascii="Arial" w:hAnsi="Arial" w:eastAsia="Arial" w:cs="Arial"/>
          <w:sz w:val="22"/>
          <w:szCs w:val="22"/>
        </w:rPr>
        <w:t>objetivos</w:t>
      </w:r>
      <w:r w:rsidRPr="5EA745E1" w:rsidR="00D97F0C">
        <w:rPr>
          <w:rFonts w:ascii="Arial" w:hAnsi="Arial" w:eastAsia="Arial" w:cs="Arial"/>
          <w:sz w:val="22"/>
          <w:szCs w:val="22"/>
        </w:rPr>
        <w:t xml:space="preserve">, mantiene el </w:t>
      </w:r>
      <w:r w:rsidRPr="5EA745E1" w:rsidR="00E85985">
        <w:rPr>
          <w:rFonts w:ascii="Arial" w:hAnsi="Arial" w:eastAsia="Arial" w:cs="Arial"/>
          <w:sz w:val="22"/>
          <w:szCs w:val="22"/>
        </w:rPr>
        <w:t>compromiso</w:t>
      </w:r>
      <w:r w:rsidRPr="5EA745E1" w:rsidR="00D97F0C">
        <w:rPr>
          <w:rFonts w:ascii="Arial" w:hAnsi="Arial" w:eastAsia="Arial" w:cs="Arial"/>
          <w:sz w:val="22"/>
          <w:szCs w:val="22"/>
        </w:rPr>
        <w:t xml:space="preserve"> que desde hace años </w:t>
      </w:r>
      <w:r w:rsidRPr="5EA745E1" w:rsidR="00D97F0C">
        <w:rPr>
          <w:rFonts w:ascii="Arial" w:hAnsi="Arial" w:eastAsia="Arial" w:cs="Arial"/>
          <w:sz w:val="22"/>
          <w:szCs w:val="22"/>
        </w:rPr>
        <w:t>Quaker</w:t>
      </w:r>
      <w:r w:rsidRPr="5EA745E1" w:rsidR="008002FA">
        <w:rPr>
          <w:rFonts w:ascii="Arial" w:hAnsi="Arial" w:eastAsia="Arial" w:cs="Arial"/>
          <w:sz w:val="22"/>
          <w:szCs w:val="22"/>
        </w:rPr>
        <w:t>®</w:t>
      </w:r>
      <w:r w:rsidRPr="5EA745E1" w:rsidR="00D97F0C">
        <w:rPr>
          <w:rFonts w:ascii="Arial" w:hAnsi="Arial" w:eastAsia="Arial" w:cs="Arial"/>
          <w:sz w:val="22"/>
          <w:szCs w:val="22"/>
        </w:rPr>
        <w:t xml:space="preserve"> </w:t>
      </w:r>
      <w:r w:rsidRPr="5EA745E1" w:rsidR="4719E4DC">
        <w:rPr>
          <w:rFonts w:ascii="Arial" w:hAnsi="Arial" w:eastAsia="Arial" w:cs="Arial"/>
          <w:sz w:val="22"/>
          <w:szCs w:val="22"/>
        </w:rPr>
        <w:t>h</w:t>
      </w:r>
      <w:r w:rsidRPr="5EA745E1" w:rsidR="00D97F0C">
        <w:rPr>
          <w:rFonts w:ascii="Arial" w:hAnsi="Arial" w:eastAsia="Arial" w:cs="Arial"/>
          <w:sz w:val="22"/>
          <w:szCs w:val="22"/>
        </w:rPr>
        <w:t>a</w:t>
      </w:r>
      <w:r w:rsidRPr="5EA745E1" w:rsidR="00D97F0C">
        <w:rPr>
          <w:rFonts w:ascii="Arial" w:hAnsi="Arial" w:eastAsia="Arial" w:cs="Arial"/>
          <w:sz w:val="22"/>
          <w:szCs w:val="22"/>
        </w:rPr>
        <w:t xml:space="preserve"> </w:t>
      </w:r>
      <w:r w:rsidRPr="5EA745E1" w:rsidR="00E85985">
        <w:rPr>
          <w:rFonts w:ascii="Arial" w:hAnsi="Arial" w:eastAsia="Arial" w:cs="Arial"/>
          <w:sz w:val="22"/>
          <w:szCs w:val="22"/>
        </w:rPr>
        <w:t>hecho con</w:t>
      </w:r>
      <w:r w:rsidRPr="5EA745E1" w:rsidR="00014EA2">
        <w:rPr>
          <w:rFonts w:ascii="Arial" w:hAnsi="Arial" w:eastAsia="Arial" w:cs="Arial"/>
          <w:sz w:val="22"/>
          <w:szCs w:val="22"/>
        </w:rPr>
        <w:t xml:space="preserve"> fom</w:t>
      </w:r>
      <w:r w:rsidRPr="5EA745E1" w:rsidR="00D97F0C">
        <w:rPr>
          <w:rFonts w:ascii="Arial" w:hAnsi="Arial" w:eastAsia="Arial" w:cs="Arial"/>
          <w:sz w:val="22"/>
          <w:szCs w:val="22"/>
        </w:rPr>
        <w:t>entar el bienestar de sus consumidore</w:t>
      </w:r>
      <w:r w:rsidRPr="5EA745E1" w:rsidR="004F4894">
        <w:rPr>
          <w:rFonts w:ascii="Arial" w:hAnsi="Arial" w:eastAsia="Arial" w:cs="Arial"/>
          <w:sz w:val="22"/>
          <w:szCs w:val="22"/>
        </w:rPr>
        <w:t>s, impulsándolos</w:t>
      </w:r>
      <w:r w:rsidRPr="5EA745E1" w:rsidR="00D97F0C">
        <w:rPr>
          <w:rFonts w:ascii="Arial" w:hAnsi="Arial" w:eastAsia="Arial" w:cs="Arial"/>
          <w:sz w:val="22"/>
          <w:szCs w:val="22"/>
        </w:rPr>
        <w:t xml:space="preserve"> a superar obstáculos y adoptar hábitos que </w:t>
      </w:r>
      <w:r w:rsidRPr="5EA745E1" w:rsidR="008002FA">
        <w:rPr>
          <w:rFonts w:ascii="Arial" w:hAnsi="Arial" w:eastAsia="Arial" w:cs="Arial"/>
          <w:sz w:val="22"/>
          <w:szCs w:val="22"/>
        </w:rPr>
        <w:t>l</w:t>
      </w:r>
      <w:r w:rsidRPr="5EA745E1" w:rsidR="00D97F0C">
        <w:rPr>
          <w:rFonts w:ascii="Arial" w:hAnsi="Arial" w:eastAsia="Arial" w:cs="Arial"/>
          <w:sz w:val="22"/>
          <w:szCs w:val="22"/>
        </w:rPr>
        <w:t>os benefici</w:t>
      </w:r>
      <w:r w:rsidRPr="5EA745E1" w:rsidR="004F4894">
        <w:rPr>
          <w:rFonts w:ascii="Arial" w:hAnsi="Arial" w:eastAsia="Arial" w:cs="Arial"/>
          <w:sz w:val="22"/>
          <w:szCs w:val="22"/>
        </w:rPr>
        <w:t>en</w:t>
      </w:r>
      <w:r w:rsidRPr="5EA745E1" w:rsidR="005311F7">
        <w:rPr>
          <w:rFonts w:ascii="Arial" w:hAnsi="Arial" w:eastAsia="Arial" w:cs="Arial"/>
          <w:i w:val="1"/>
          <w:iCs w:val="1"/>
          <w:sz w:val="22"/>
          <w:szCs w:val="22"/>
          <w:highlight w:val="white"/>
        </w:rPr>
        <w:t xml:space="preserve">”, </w:t>
      </w:r>
      <w:r w:rsidRPr="5EA745E1" w:rsidR="005311F7">
        <w:rPr>
          <w:rFonts w:ascii="Arial" w:hAnsi="Arial" w:eastAsia="Arial" w:cs="Arial"/>
          <w:sz w:val="22"/>
          <w:szCs w:val="22"/>
          <w:highlight w:val="white"/>
        </w:rPr>
        <w:t>dijo</w:t>
      </w:r>
      <w:r w:rsidRPr="5EA745E1" w:rsidR="56DB8846">
        <w:rPr>
          <w:rFonts w:ascii="Arial" w:hAnsi="Arial" w:eastAsia="Arial" w:cs="Arial"/>
          <w:sz w:val="22"/>
          <w:szCs w:val="22"/>
          <w:highlight w:val="white"/>
        </w:rPr>
        <w:t xml:space="preserve"> </w:t>
      </w:r>
      <w:r w:rsidRPr="5EA745E1" w:rsidR="5B6E6DE5">
        <w:rPr>
          <w:rFonts w:ascii="Arial" w:hAnsi="Arial" w:eastAsia="Arial" w:cs="Arial"/>
          <w:sz w:val="22"/>
          <w:szCs w:val="22"/>
          <w:highlight w:val="white"/>
        </w:rPr>
        <w:t>Daniel Díaz</w:t>
      </w:r>
      <w:r w:rsidRPr="5EA745E1" w:rsidR="005311F7">
        <w:rPr>
          <w:rFonts w:ascii="Arial" w:hAnsi="Arial" w:eastAsia="Arial" w:cs="Arial"/>
          <w:sz w:val="22"/>
          <w:szCs w:val="22"/>
          <w:highlight w:val="white"/>
        </w:rPr>
        <w:t xml:space="preserve">, </w:t>
      </w:r>
      <w:r w:rsidRPr="5EA745E1" w:rsidR="0A14999F">
        <w:rPr>
          <w:rFonts w:ascii="Arial" w:hAnsi="Arial" w:eastAsia="Arial" w:cs="Arial"/>
          <w:sz w:val="22"/>
          <w:szCs w:val="22"/>
          <w:highlight w:val="white"/>
        </w:rPr>
        <w:t>director de Marketing</w:t>
      </w:r>
      <w:r w:rsidRPr="5EA745E1" w:rsidR="005311F7">
        <w:rPr>
          <w:rFonts w:ascii="Arial" w:hAnsi="Arial" w:eastAsia="Arial" w:cs="Arial"/>
          <w:sz w:val="22"/>
          <w:szCs w:val="22"/>
          <w:highlight w:val="white"/>
        </w:rPr>
        <w:t xml:space="preserve"> de </w:t>
      </w:r>
      <w:r w:rsidRPr="5EA745E1" w:rsidR="005311F7">
        <w:rPr>
          <w:rFonts w:ascii="Arial" w:hAnsi="Arial" w:eastAsia="Arial" w:cs="Arial"/>
          <w:sz w:val="22"/>
          <w:szCs w:val="22"/>
          <w:highlight w:val="white"/>
        </w:rPr>
        <w:t>Quaker</w:t>
      </w:r>
      <w:r w:rsidRPr="5EA745E1" w:rsidR="11F4DDCD">
        <w:rPr>
          <w:rFonts w:ascii="Arial" w:hAnsi="Arial" w:eastAsia="Arial" w:cs="Arial"/>
          <w:sz w:val="22"/>
          <w:szCs w:val="22"/>
          <w:highlight w:val="white"/>
        </w:rPr>
        <w:t>®</w:t>
      </w:r>
      <w:r w:rsidRPr="5EA745E1" w:rsidR="005311F7">
        <w:rPr>
          <w:rFonts w:ascii="Arial" w:hAnsi="Arial" w:eastAsia="Arial" w:cs="Arial"/>
          <w:sz w:val="22"/>
          <w:szCs w:val="22"/>
          <w:highlight w:val="white"/>
        </w:rPr>
        <w:t xml:space="preserve"> México. </w:t>
      </w:r>
    </w:p>
    <w:p w:rsidRPr="00862197" w:rsidR="000415A8" w:rsidP="6D52288D" w:rsidRDefault="000415A8" w14:paraId="52224525" w14:textId="77777777">
      <w:pPr>
        <w:jc w:val="both"/>
        <w:rPr>
          <w:rFonts w:eastAsia="Open Sans"/>
          <w:highlight w:val="white"/>
        </w:rPr>
      </w:pPr>
    </w:p>
    <w:p w:rsidRPr="00862197" w:rsidR="000415A8" w:rsidP="6D52288D" w:rsidRDefault="005311F7" w14:paraId="359DD3CE" w14:textId="39AAAC4E">
      <w:pPr>
        <w:jc w:val="both"/>
        <w:rPr>
          <w:rFonts w:eastAsia="Open Sans"/>
          <w:highlight w:val="white"/>
        </w:rPr>
      </w:pPr>
      <w:r w:rsidRPr="5EA745E1" w:rsidR="005311F7">
        <w:rPr>
          <w:rFonts w:eastAsia="Open Sans"/>
          <w:highlight w:val="white"/>
        </w:rPr>
        <w:t xml:space="preserve">Al ritmo de las melodías más vibrantes, </w:t>
      </w:r>
      <w:r w:rsidRPr="5EA745E1" w:rsidR="22207B5F">
        <w:rPr>
          <w:rFonts w:eastAsia="Open Sans"/>
          <w:highlight w:val="white"/>
        </w:rPr>
        <w:t>el</w:t>
      </w:r>
      <w:r w:rsidRPr="5EA745E1" w:rsidR="4FE588F1">
        <w:rPr>
          <w:rFonts w:eastAsia="Open Sans"/>
          <w:highlight w:val="white"/>
        </w:rPr>
        <w:t xml:space="preserve"> entrenamiento funcional tendrá lugar</w:t>
      </w:r>
      <w:r w:rsidRPr="5EA745E1" w:rsidR="005311F7">
        <w:rPr>
          <w:rFonts w:eastAsia="Open Sans"/>
          <w:highlight w:val="white"/>
        </w:rPr>
        <w:t xml:space="preserve"> </w:t>
      </w:r>
      <w:r w:rsidRPr="5EA745E1" w:rsidR="42A52494">
        <w:rPr>
          <w:rFonts w:eastAsia="Open Sans"/>
          <w:highlight w:val="white"/>
        </w:rPr>
        <w:t xml:space="preserve">en </w:t>
      </w:r>
      <w:r w:rsidRPr="5EA745E1" w:rsidR="0FF51C77">
        <w:rPr>
          <w:rFonts w:eastAsia="Open Sans"/>
          <w:highlight w:val="white"/>
        </w:rPr>
        <w:t>la sucursal de Parque Toreo</w:t>
      </w:r>
      <w:r w:rsidRPr="5EA745E1" w:rsidR="42A52494">
        <w:rPr>
          <w:rFonts w:eastAsia="Open Sans"/>
          <w:highlight w:val="white"/>
        </w:rPr>
        <w:t xml:space="preserve"> </w:t>
      </w:r>
      <w:r w:rsidRPr="5EA745E1" w:rsidR="005311F7">
        <w:rPr>
          <w:rFonts w:eastAsia="Open Sans"/>
          <w:highlight w:val="white"/>
        </w:rPr>
        <w:t xml:space="preserve">de </w:t>
      </w:r>
      <w:r w:rsidRPr="5EA745E1" w:rsidR="4FE588F1">
        <w:rPr>
          <w:rFonts w:eastAsia="Open Sans"/>
          <w:highlight w:val="white"/>
        </w:rPr>
        <w:t xml:space="preserve">Walmart </w:t>
      </w:r>
      <w:r w:rsidRPr="5EA745E1" w:rsidR="4FE588F1">
        <w:rPr>
          <w:rFonts w:eastAsia="Open Sans"/>
          <w:highlight w:val="white"/>
        </w:rPr>
        <w:t>Supercenter</w:t>
      </w:r>
      <w:r w:rsidRPr="5EA745E1" w:rsidR="4FE588F1">
        <w:rPr>
          <w:rFonts w:eastAsia="Open Sans"/>
          <w:highlight w:val="white"/>
        </w:rPr>
        <w:t xml:space="preserve"> </w:t>
      </w:r>
      <w:r w:rsidRPr="5EA745E1" w:rsidR="4CCD3C5D">
        <w:rPr>
          <w:rFonts w:eastAsia="Open Sans"/>
          <w:highlight w:val="white"/>
        </w:rPr>
        <w:t>el</w:t>
      </w:r>
      <w:r w:rsidRPr="5EA745E1" w:rsidR="4FE588F1">
        <w:rPr>
          <w:rFonts w:eastAsia="Open Sans"/>
          <w:highlight w:val="white"/>
        </w:rPr>
        <w:t xml:space="preserve"> 17</w:t>
      </w:r>
      <w:r w:rsidRPr="5EA745E1" w:rsidR="3CC2C052">
        <w:rPr>
          <w:rFonts w:eastAsia="Open Sans"/>
          <w:highlight w:val="white"/>
        </w:rPr>
        <w:t xml:space="preserve"> </w:t>
      </w:r>
      <w:r w:rsidRPr="5EA745E1" w:rsidR="005311F7">
        <w:rPr>
          <w:rFonts w:eastAsia="Open Sans"/>
          <w:highlight w:val="white"/>
        </w:rPr>
        <w:t>de febrero en horario de 8:00 am y 10:00 am de manera gratuita.</w:t>
      </w:r>
      <w:r w:rsidRPr="5EA745E1" w:rsidR="005311F7">
        <w:rPr>
          <w:rFonts w:eastAsia="Open Sans"/>
          <w:highlight w:val="white"/>
        </w:rPr>
        <w:t xml:space="preserve"> Esta</w:t>
      </w:r>
      <w:r w:rsidRPr="5EA745E1" w:rsidR="005311F7">
        <w:rPr>
          <w:rFonts w:eastAsia="Open Sans"/>
          <w:highlight w:val="white"/>
        </w:rPr>
        <w:t xml:space="preserve"> sesi</w:t>
      </w:r>
      <w:r w:rsidRPr="5EA745E1" w:rsidR="40571A9E">
        <w:rPr>
          <w:rFonts w:eastAsia="Open Sans"/>
          <w:highlight w:val="white"/>
        </w:rPr>
        <w:t>ón</w:t>
      </w:r>
      <w:r w:rsidRPr="5EA745E1" w:rsidR="005311F7">
        <w:rPr>
          <w:rFonts w:eastAsia="Open Sans"/>
          <w:highlight w:val="white"/>
        </w:rPr>
        <w:t xml:space="preserve"> durará</w:t>
      </w:r>
      <w:r w:rsidRPr="5EA745E1" w:rsidR="005311F7">
        <w:rPr>
          <w:rFonts w:eastAsia="Open Sans"/>
          <w:highlight w:val="white"/>
        </w:rPr>
        <w:t xml:space="preserve"> </w:t>
      </w:r>
      <w:r w:rsidRPr="5EA745E1" w:rsidR="0A83409A">
        <w:rPr>
          <w:rFonts w:eastAsia="Open Sans"/>
          <w:highlight w:val="white"/>
        </w:rPr>
        <w:t>40</w:t>
      </w:r>
      <w:r w:rsidRPr="5EA745E1" w:rsidR="005311F7">
        <w:rPr>
          <w:rFonts w:eastAsia="Open Sans"/>
          <w:highlight w:val="white"/>
        </w:rPr>
        <w:t xml:space="preserve"> minutos y ofrecerá</w:t>
      </w:r>
      <w:r w:rsidRPr="5EA745E1" w:rsidR="005311F7">
        <w:rPr>
          <w:rFonts w:eastAsia="Open Sans"/>
          <w:highlight w:val="white"/>
        </w:rPr>
        <w:t xml:space="preserve"> intervalos de actividad aeróbica para activar todo el cuerpo, mejorar la coordinación y el sistema cardiovascular. </w:t>
      </w:r>
      <w:bookmarkStart w:name="_Int_fVL779HZ" w:id="1965957264"/>
      <w:r w:rsidRPr="5EA745E1" w:rsidR="005311F7">
        <w:rPr>
          <w:rFonts w:eastAsia="Open Sans"/>
          <w:highlight w:val="white"/>
        </w:rPr>
        <w:t xml:space="preserve">Asimismo, </w:t>
      </w:r>
      <w:r w:rsidRPr="5EA745E1" w:rsidR="05EAA3E6">
        <w:rPr>
          <w:rFonts w:eastAsia="Open Sans"/>
          <w:highlight w:val="white"/>
        </w:rPr>
        <w:t>las clases de zumba se llevarán a cabo en diversas sucursales de Bodega Aurrera el 24 de febrero y 3 de marzo</w:t>
      </w:r>
      <w:r w:rsidRPr="5EA745E1" w:rsidR="545381B8">
        <w:rPr>
          <w:rFonts w:eastAsia="Open Sans"/>
          <w:highlight w:val="white"/>
        </w:rPr>
        <w:t>.</w:t>
      </w:r>
      <w:bookmarkEnd w:id="1965957264"/>
      <w:r w:rsidRPr="5EA745E1" w:rsidR="005311F7">
        <w:rPr>
          <w:rFonts w:eastAsia="Open Sans"/>
          <w:highlight w:val="white"/>
        </w:rPr>
        <w:t xml:space="preserve"> Con el mismo </w:t>
      </w:r>
      <w:r w:rsidRPr="5EA745E1" w:rsidR="005311F7">
        <w:rPr>
          <w:rFonts w:eastAsia="Open Sans"/>
          <w:highlight w:val="white"/>
        </w:rPr>
        <w:t>lapso de tiempo</w:t>
      </w:r>
      <w:r w:rsidRPr="5EA745E1" w:rsidR="005311F7">
        <w:rPr>
          <w:rFonts w:eastAsia="Open Sans"/>
          <w:highlight w:val="white"/>
        </w:rPr>
        <w:t xml:space="preserve"> por rutina, esta actividad abierta al público tiene el propósito de fortalecer los grupos musculares y articulaciones. </w:t>
      </w:r>
      <w:proofErr w:type="gramStart"/>
      <w:proofErr w:type="gramEnd"/>
    </w:p>
    <w:p w:rsidRPr="00862197" w:rsidR="000415A8" w:rsidP="6D52288D" w:rsidRDefault="000415A8" w14:paraId="3A213694" w14:textId="5ADCFD96">
      <w:pPr>
        <w:jc w:val="both"/>
        <w:rPr>
          <w:rFonts w:eastAsia="Open Sans"/>
          <w:highlight w:val="white"/>
        </w:rPr>
      </w:pPr>
    </w:p>
    <w:p w:rsidRPr="00862197" w:rsidR="000415A8" w:rsidP="6D52288D" w:rsidRDefault="081F68D4" w14:paraId="211D03D2" w14:textId="25327F60">
      <w:pPr>
        <w:jc w:val="both"/>
        <w:rPr>
          <w:rFonts w:eastAsia="Open Sans"/>
          <w:highlight w:val="white"/>
        </w:rPr>
      </w:pPr>
      <w:r w:rsidRPr="5EA745E1" w:rsidR="081F68D4">
        <w:rPr>
          <w:rFonts w:eastAsia="Open Sans"/>
          <w:highlight w:val="white"/>
        </w:rPr>
        <w:t xml:space="preserve">Para conocer las ubicaciones exactas </w:t>
      </w:r>
      <w:r w:rsidRPr="5EA745E1" w:rsidR="2F815C72">
        <w:rPr>
          <w:rFonts w:eastAsia="Open Sans"/>
          <w:highlight w:val="white"/>
        </w:rPr>
        <w:t xml:space="preserve">en </w:t>
      </w:r>
      <w:r w:rsidRPr="5EA745E1" w:rsidR="081F68D4">
        <w:rPr>
          <w:rFonts w:eastAsia="Open Sans"/>
          <w:highlight w:val="white"/>
        </w:rPr>
        <w:t xml:space="preserve">donde se llevarán a cabo estas sesiones, sólo tienes que seguir la actualización de nuestro calendario </w:t>
      </w:r>
      <w:r w:rsidRPr="5EA745E1" w:rsidR="081F68D4">
        <w:rPr>
          <w:rFonts w:eastAsia="Open Sans"/>
          <w:highlight w:val="white"/>
        </w:rPr>
        <w:t>Quaker</w:t>
      </w:r>
      <w:r w:rsidRPr="5EA745E1" w:rsidR="081F68D4">
        <w:rPr>
          <w:rFonts w:eastAsia="Open Sans"/>
          <w:highlight w:val="white"/>
          <w:vertAlign w:val="superscript"/>
        </w:rPr>
        <w:t>®</w:t>
      </w:r>
      <w:r w:rsidRPr="5EA745E1" w:rsidR="081F68D4">
        <w:rPr>
          <w:rFonts w:eastAsia="Open Sans"/>
          <w:highlight w:val="white"/>
        </w:rPr>
        <w:t xml:space="preserve"> en nuestras redes sociales (IG: </w:t>
      </w:r>
      <w:hyperlink r:id="Ra59c45f999c14766">
        <w:r w:rsidRPr="5EA745E1" w:rsidR="12F866EA">
          <w:rPr>
            <w:rStyle w:val="Hyperlink"/>
            <w:rFonts w:eastAsia="Open Sans"/>
            <w:highlight w:val="white"/>
          </w:rPr>
          <w:t>@</w:t>
        </w:r>
        <w:r w:rsidRPr="5EA745E1" w:rsidR="081F68D4">
          <w:rPr>
            <w:rStyle w:val="Hyperlink"/>
            <w:rFonts w:eastAsia="Open Sans"/>
            <w:highlight w:val="white"/>
          </w:rPr>
          <w:t>Quaker_mx</w:t>
        </w:r>
      </w:hyperlink>
      <w:r w:rsidRPr="5EA745E1" w:rsidR="081F68D4">
        <w:rPr>
          <w:rFonts w:eastAsia="Open Sans"/>
          <w:highlight w:val="white"/>
        </w:rPr>
        <w:t>, FB</w:t>
      </w:r>
      <w:r w:rsidRPr="5EA745E1" w:rsidR="675B0C70">
        <w:rPr>
          <w:rFonts w:eastAsia="Open Sans"/>
          <w:highlight w:val="white"/>
        </w:rPr>
        <w:t>:</w:t>
      </w:r>
      <w:r w:rsidRPr="5EA745E1" w:rsidR="081F68D4">
        <w:rPr>
          <w:rFonts w:eastAsia="Open Sans"/>
          <w:highlight w:val="white"/>
        </w:rPr>
        <w:t xml:space="preserve"> </w:t>
      </w:r>
      <w:hyperlink r:id="R2b58de1d7ac84d9f">
        <w:r w:rsidRPr="5EA745E1" w:rsidR="2F1CBDA3">
          <w:rPr>
            <w:rStyle w:val="Hyperlink"/>
            <w:rFonts w:eastAsia="Open Sans"/>
            <w:highlight w:val="white"/>
          </w:rPr>
          <w:t>@</w:t>
        </w:r>
        <w:r w:rsidRPr="5EA745E1" w:rsidR="081F68D4">
          <w:rPr>
            <w:rStyle w:val="Hyperlink"/>
            <w:rFonts w:eastAsia="Open Sans"/>
            <w:highlight w:val="white"/>
          </w:rPr>
          <w:t>Quakermx</w:t>
        </w:r>
      </w:hyperlink>
      <w:r w:rsidRPr="5EA745E1" w:rsidR="081F68D4">
        <w:rPr>
          <w:rFonts w:eastAsia="Open Sans"/>
          <w:highlight w:val="white"/>
        </w:rPr>
        <w:t>, y X</w:t>
      </w:r>
      <w:r w:rsidRPr="5EA745E1" w:rsidR="24761FD9">
        <w:rPr>
          <w:rFonts w:eastAsia="Open Sans"/>
          <w:highlight w:val="white"/>
        </w:rPr>
        <w:t>:</w:t>
      </w:r>
      <w:r w:rsidRPr="5EA745E1" w:rsidR="081F68D4">
        <w:rPr>
          <w:rFonts w:eastAsia="Open Sans"/>
          <w:highlight w:val="white"/>
        </w:rPr>
        <w:t xml:space="preserve"> </w:t>
      </w:r>
      <w:hyperlink r:id="R2cb1c723ce8b4478">
        <w:r w:rsidRPr="5EA745E1" w:rsidR="34D735F9">
          <w:rPr>
            <w:rStyle w:val="Hyperlink"/>
            <w:rFonts w:eastAsia="Open Sans"/>
            <w:highlight w:val="white"/>
          </w:rPr>
          <w:t>@</w:t>
        </w:r>
        <w:r w:rsidRPr="5EA745E1" w:rsidR="081F68D4">
          <w:rPr>
            <w:rStyle w:val="Hyperlink"/>
            <w:rFonts w:eastAsia="Open Sans"/>
            <w:highlight w:val="white"/>
          </w:rPr>
          <w:t>Quaker_mx</w:t>
        </w:r>
      </w:hyperlink>
      <w:r w:rsidRPr="5EA745E1" w:rsidR="081F68D4">
        <w:rPr>
          <w:rFonts w:eastAsia="Open Sans"/>
          <w:highlight w:val="white"/>
        </w:rPr>
        <w:t>)</w:t>
      </w:r>
      <w:r w:rsidRPr="5EA745E1" w:rsidR="634C84E2">
        <w:rPr>
          <w:rFonts w:eastAsia="Open Sans"/>
          <w:highlight w:val="white"/>
        </w:rPr>
        <w:t>;</w:t>
      </w:r>
      <w:r w:rsidRPr="5EA745E1" w:rsidR="081F68D4">
        <w:rPr>
          <w:rFonts w:eastAsia="Open Sans"/>
          <w:highlight w:val="white"/>
        </w:rPr>
        <w:t xml:space="preserve"> registrarte</w:t>
      </w:r>
      <w:r w:rsidRPr="5EA745E1" w:rsidR="3FD3735D">
        <w:rPr>
          <w:rFonts w:eastAsia="Open Sans"/>
          <w:highlight w:val="white"/>
        </w:rPr>
        <w:t xml:space="preserve"> y</w:t>
      </w:r>
      <w:r w:rsidRPr="5EA745E1" w:rsidR="081F68D4">
        <w:rPr>
          <w:rFonts w:eastAsia="Open Sans"/>
          <w:highlight w:val="white"/>
        </w:rPr>
        <w:t xml:space="preserve"> acudir a la fecha y horario que mejor te convenga</w:t>
      </w:r>
      <w:r w:rsidRPr="5EA745E1" w:rsidR="52F679AF">
        <w:rPr>
          <w:rFonts w:eastAsia="Open Sans"/>
          <w:highlight w:val="white"/>
        </w:rPr>
        <w:t xml:space="preserve">n. </w:t>
      </w:r>
    </w:p>
    <w:p w:rsidRPr="00862197" w:rsidR="6D52288D" w:rsidP="6D52288D" w:rsidRDefault="6D52288D" w14:paraId="49ABE859" w14:textId="5E1A96F6">
      <w:pPr>
        <w:jc w:val="both"/>
        <w:rPr>
          <w:rFonts w:eastAsia="Open Sans"/>
          <w:highlight w:val="white"/>
        </w:rPr>
      </w:pPr>
    </w:p>
    <w:p w:rsidRPr="00862197" w:rsidR="000415A8" w:rsidP="6D52288D" w:rsidRDefault="005311F7" w14:paraId="71285A71" w14:textId="642C66EF">
      <w:pPr>
        <w:jc w:val="both"/>
        <w:rPr>
          <w:rFonts w:eastAsia="Open Sans"/>
          <w:highlight w:val="white"/>
        </w:rPr>
      </w:pPr>
      <w:r w:rsidRPr="5EA745E1" w:rsidR="005311F7">
        <w:rPr>
          <w:rFonts w:eastAsia="Open Sans"/>
          <w:highlight w:val="white"/>
        </w:rPr>
        <w:t>L</w:t>
      </w:r>
      <w:r w:rsidRPr="5EA745E1" w:rsidR="028AD465">
        <w:rPr>
          <w:rFonts w:eastAsia="Open Sans"/>
          <w:highlight w:val="white"/>
        </w:rPr>
        <w:t>a</w:t>
      </w:r>
      <w:r w:rsidRPr="5EA745E1" w:rsidR="005311F7">
        <w:rPr>
          <w:rFonts w:eastAsia="Open Sans"/>
          <w:highlight w:val="white"/>
        </w:rPr>
        <w:t xml:space="preserve">s </w:t>
      </w:r>
      <w:r w:rsidRPr="5EA745E1" w:rsidR="5039CE29">
        <w:rPr>
          <w:rFonts w:eastAsia="Open Sans"/>
          <w:highlight w:val="white"/>
        </w:rPr>
        <w:t xml:space="preserve">sesiones </w:t>
      </w:r>
      <w:r w:rsidRPr="5EA745E1" w:rsidR="005311F7">
        <w:rPr>
          <w:rFonts w:eastAsia="Open Sans"/>
          <w:highlight w:val="white"/>
        </w:rPr>
        <w:t>serán liderad</w:t>
      </w:r>
      <w:r w:rsidRPr="5EA745E1" w:rsidR="37D71F5C">
        <w:rPr>
          <w:rFonts w:eastAsia="Open Sans"/>
          <w:highlight w:val="white"/>
        </w:rPr>
        <w:t>a</w:t>
      </w:r>
      <w:r w:rsidRPr="5EA745E1" w:rsidR="005311F7">
        <w:rPr>
          <w:rFonts w:eastAsia="Open Sans"/>
          <w:highlight w:val="white"/>
        </w:rPr>
        <w:t xml:space="preserve">s por </w:t>
      </w:r>
      <w:r w:rsidRPr="5EA745E1" w:rsidR="7F61EF84">
        <w:rPr>
          <w:rFonts w:eastAsia="Open Sans"/>
          <w:highlight w:val="white"/>
        </w:rPr>
        <w:t>H</w:t>
      </w:r>
      <w:r w:rsidRPr="5EA745E1" w:rsidR="0A9A8E7E">
        <w:rPr>
          <w:rFonts w:eastAsia="Open Sans"/>
          <w:highlight w:val="white"/>
        </w:rPr>
        <w:t>a</w:t>
      </w:r>
      <w:r w:rsidRPr="5EA745E1" w:rsidR="7F61EF84">
        <w:rPr>
          <w:rFonts w:eastAsia="Open Sans"/>
          <w:highlight w:val="white"/>
        </w:rPr>
        <w:t>yde</w:t>
      </w:r>
      <w:r w:rsidRPr="5EA745E1" w:rsidR="7F61EF84">
        <w:rPr>
          <w:rFonts w:eastAsia="Open Sans"/>
          <w:highlight w:val="white"/>
        </w:rPr>
        <w:t>e</w:t>
      </w:r>
      <w:r w:rsidRPr="5EA745E1" w:rsidR="03D68AAF">
        <w:rPr>
          <w:rFonts w:eastAsia="Open Sans"/>
          <w:highlight w:val="white"/>
        </w:rPr>
        <w:t xml:space="preserve"> </w:t>
      </w:r>
      <w:r w:rsidRPr="5EA745E1" w:rsidR="416EB36E">
        <w:rPr>
          <w:rFonts w:eastAsia="Open Sans"/>
          <w:highlight w:val="white"/>
        </w:rPr>
        <w:t>Hoffman</w:t>
      </w:r>
      <w:r w:rsidRPr="5EA745E1" w:rsidR="005311F7">
        <w:rPr>
          <w:rFonts w:eastAsia="Open Sans"/>
          <w:highlight w:val="white"/>
        </w:rPr>
        <w:t xml:space="preserve"> y </w:t>
      </w:r>
      <w:r w:rsidRPr="5EA745E1" w:rsidR="04D708A9">
        <w:rPr>
          <w:rFonts w:eastAsia="Open Sans"/>
          <w:highlight w:val="white"/>
        </w:rPr>
        <w:t xml:space="preserve">Álvaro </w:t>
      </w:r>
      <w:r w:rsidRPr="5EA745E1" w:rsidR="04D708A9">
        <w:rPr>
          <w:rFonts w:eastAsia="Open Sans"/>
          <w:highlight w:val="white"/>
        </w:rPr>
        <w:t xml:space="preserve">Martínez, </w:t>
      </w:r>
      <w:r w:rsidRPr="5EA745E1" w:rsidR="005311F7">
        <w:rPr>
          <w:rFonts w:eastAsia="Open Sans"/>
          <w:highlight w:val="white"/>
        </w:rPr>
        <w:t xml:space="preserve">profesionales certificadas con más de seis años de experiencia, para sumergir a los participantes en una divertida experiencia </w:t>
      </w:r>
      <w:r w:rsidRPr="5EA745E1" w:rsidR="005311F7">
        <w:rPr>
          <w:rFonts w:eastAsia="Open Sans"/>
          <w:highlight w:val="white"/>
        </w:rPr>
        <w:t xml:space="preserve">de </w:t>
      </w:r>
      <w:r w:rsidRPr="5EA745E1" w:rsidR="008E1AEB">
        <w:rPr>
          <w:rFonts w:eastAsia="Open Sans"/>
          <w:highlight w:val="white"/>
        </w:rPr>
        <w:t>actividad</w:t>
      </w:r>
      <w:r w:rsidRPr="5EA745E1" w:rsidR="005311F7">
        <w:rPr>
          <w:rFonts w:eastAsia="Open Sans"/>
          <w:highlight w:val="white"/>
        </w:rPr>
        <w:t xml:space="preserve"> física</w:t>
      </w:r>
      <w:r w:rsidRPr="5EA745E1" w:rsidR="005311F7">
        <w:rPr>
          <w:rFonts w:eastAsia="Open Sans"/>
          <w:highlight w:val="white"/>
        </w:rPr>
        <w:t xml:space="preserve">.   </w:t>
      </w:r>
    </w:p>
    <w:p w:rsidRPr="00862197" w:rsidR="000415A8" w:rsidP="6D52288D" w:rsidRDefault="000415A8" w14:paraId="49E4693E" w14:textId="77777777">
      <w:pPr>
        <w:jc w:val="both"/>
        <w:rPr>
          <w:rFonts w:eastAsia="Open Sans"/>
          <w:highlight w:val="white"/>
        </w:rPr>
      </w:pPr>
    </w:p>
    <w:p w:rsidRPr="00862197" w:rsidR="000415A8" w:rsidP="6D52288D" w:rsidRDefault="00C6364B" w14:paraId="5AA65919" w14:textId="7323C2DF">
      <w:pPr>
        <w:jc w:val="both"/>
        <w:rPr>
          <w:rFonts w:eastAsia="Open Sans"/>
          <w:highlight w:val="white"/>
        </w:rPr>
      </w:pPr>
      <w:r w:rsidRPr="5EA745E1" w:rsidR="00C6364B">
        <w:rPr>
          <w:rFonts w:eastAsia="Open Sans"/>
          <w:highlight w:val="white"/>
        </w:rPr>
        <w:t>El super grano de avena</w:t>
      </w:r>
      <w:r w:rsidRPr="5EA745E1" w:rsidR="003769A8">
        <w:rPr>
          <w:rFonts w:eastAsia="Open Sans"/>
          <w:highlight w:val="white"/>
        </w:rPr>
        <w:t xml:space="preserve"> es un</w:t>
      </w:r>
      <w:r w:rsidRPr="5EA745E1" w:rsidR="005311F7">
        <w:rPr>
          <w:rFonts w:eastAsia="Open Sans"/>
          <w:highlight w:val="white"/>
        </w:rPr>
        <w:t xml:space="preserve"> alimento </w:t>
      </w:r>
      <w:r w:rsidRPr="5EA745E1" w:rsidR="00CB26D9">
        <w:rPr>
          <w:rFonts w:eastAsia="Open Sans"/>
          <w:highlight w:val="white"/>
        </w:rPr>
        <w:t xml:space="preserve">con </w:t>
      </w:r>
      <w:r w:rsidRPr="5EA745E1" w:rsidR="00632A27">
        <w:rPr>
          <w:rFonts w:eastAsia="Open Sans"/>
          <w:highlight w:val="white"/>
        </w:rPr>
        <w:t xml:space="preserve">nutrientes esenciales, </w:t>
      </w:r>
      <w:r w:rsidRPr="5EA745E1" w:rsidR="005311F7">
        <w:rPr>
          <w:rFonts w:eastAsia="Open Sans"/>
          <w:highlight w:val="white"/>
        </w:rPr>
        <w:t xml:space="preserve">necesarios </w:t>
      </w:r>
      <w:r w:rsidRPr="5EA745E1" w:rsidR="00632A27">
        <w:rPr>
          <w:rFonts w:eastAsia="Open Sans"/>
          <w:highlight w:val="white"/>
        </w:rPr>
        <w:t>para cubrir l</w:t>
      </w:r>
      <w:r w:rsidRPr="5EA745E1" w:rsidR="00A664F0">
        <w:rPr>
          <w:rFonts w:eastAsia="Open Sans"/>
          <w:highlight w:val="white"/>
        </w:rPr>
        <w:t>os requerimientos</w:t>
      </w:r>
      <w:r w:rsidRPr="5EA745E1" w:rsidR="005311F7">
        <w:rPr>
          <w:rFonts w:eastAsia="Open Sans"/>
          <w:highlight w:val="white"/>
        </w:rPr>
        <w:t xml:space="preserve"> </w:t>
      </w:r>
      <w:r w:rsidRPr="5EA745E1" w:rsidR="005311F7">
        <w:rPr>
          <w:rFonts w:eastAsia="Open Sans"/>
          <w:highlight w:val="white"/>
        </w:rPr>
        <w:t>diari</w:t>
      </w:r>
      <w:r w:rsidRPr="5EA745E1" w:rsidR="00A664F0">
        <w:rPr>
          <w:rFonts w:eastAsia="Open Sans"/>
          <w:highlight w:val="white"/>
        </w:rPr>
        <w:t>os</w:t>
      </w:r>
      <w:r w:rsidRPr="5EA745E1" w:rsidR="005311F7">
        <w:rPr>
          <w:rFonts w:eastAsia="Open Sans"/>
          <w:highlight w:val="white"/>
        </w:rPr>
        <w:t xml:space="preserve"> de las personas. De hecho, una porción de 30 g de avena </w:t>
      </w:r>
      <w:r w:rsidRPr="5EA745E1" w:rsidR="005311F7">
        <w:rPr>
          <w:rFonts w:eastAsia="Open Sans"/>
          <w:highlight w:val="white"/>
        </w:rPr>
        <w:t>Quaker</w:t>
      </w:r>
      <w:r w:rsidRPr="5EA745E1" w:rsidR="005311F7">
        <w:rPr>
          <w:rFonts w:eastAsia="Open Sans"/>
          <w:highlight w:val="white"/>
          <w:vertAlign w:val="superscript"/>
        </w:rPr>
        <w:t>®</w:t>
      </w:r>
      <w:r w:rsidRPr="5EA745E1" w:rsidR="005311F7">
        <w:rPr>
          <w:rFonts w:eastAsia="Open Sans"/>
          <w:highlight w:val="white"/>
        </w:rPr>
        <w:t xml:space="preserve"> </w:t>
      </w:r>
      <w:r w:rsidRPr="5EA745E1" w:rsidR="45FD6041">
        <w:rPr>
          <w:rFonts w:eastAsia="Open Sans"/>
          <w:highlight w:val="white"/>
        </w:rPr>
        <w:t xml:space="preserve">por las mañanas </w:t>
      </w:r>
      <w:r w:rsidRPr="5EA745E1" w:rsidR="005311F7">
        <w:rPr>
          <w:rFonts w:eastAsia="Open Sans"/>
          <w:highlight w:val="white"/>
        </w:rPr>
        <w:t xml:space="preserve">no solo ofrece un sabor increíble, </w:t>
      </w:r>
      <w:r w:rsidRPr="5EA745E1" w:rsidR="00DD5C5F">
        <w:rPr>
          <w:rFonts w:eastAsia="Open Sans"/>
          <w:highlight w:val="white"/>
        </w:rPr>
        <w:t>sino</w:t>
      </w:r>
      <w:r w:rsidRPr="5EA745E1" w:rsidR="00DD5C5F">
        <w:rPr>
          <w:rFonts w:eastAsia="Open Sans"/>
          <w:highlight w:val="white"/>
        </w:rPr>
        <w:t xml:space="preserve"> que </w:t>
      </w:r>
      <w:r w:rsidRPr="5EA745E1" w:rsidR="005311F7">
        <w:rPr>
          <w:rFonts w:eastAsia="Open Sans"/>
          <w:highlight w:val="white"/>
        </w:rPr>
        <w:t xml:space="preserve">también </w:t>
      </w:r>
      <w:r w:rsidRPr="5EA745E1" w:rsidR="6E82B2C0">
        <w:rPr>
          <w:rFonts w:eastAsia="Open Sans"/>
          <w:highlight w:val="white"/>
        </w:rPr>
        <w:t>aport</w:t>
      </w:r>
      <w:r w:rsidRPr="5EA745E1" w:rsidR="00DD5C5F">
        <w:rPr>
          <w:rFonts w:eastAsia="Open Sans"/>
          <w:highlight w:val="white"/>
        </w:rPr>
        <w:t>a</w:t>
      </w:r>
      <w:r w:rsidRPr="5EA745E1" w:rsidR="005311F7">
        <w:rPr>
          <w:rFonts w:eastAsia="Open Sans"/>
          <w:highlight w:val="white"/>
        </w:rPr>
        <w:t xml:space="preserve"> </w:t>
      </w:r>
      <w:r w:rsidRPr="5EA745E1" w:rsidR="7DBEDA5D">
        <w:rPr>
          <w:rFonts w:eastAsia="Open Sans"/>
          <w:highlight w:val="white"/>
        </w:rPr>
        <w:t>4</w:t>
      </w:r>
      <w:r w:rsidRPr="5EA745E1" w:rsidR="005311F7">
        <w:rPr>
          <w:rFonts w:eastAsia="Open Sans"/>
          <w:highlight w:val="white"/>
        </w:rPr>
        <w:t xml:space="preserve"> g</w:t>
      </w:r>
      <w:r w:rsidRPr="5EA745E1" w:rsidR="005311F7">
        <w:rPr>
          <w:rFonts w:eastAsia="Open Sans"/>
          <w:highlight w:val="white"/>
        </w:rPr>
        <w:t xml:space="preserve"> de proteína</w:t>
      </w:r>
      <w:r w:rsidRPr="5EA745E1" w:rsidR="00DD5C5F">
        <w:rPr>
          <w:rFonts w:eastAsia="Open Sans"/>
          <w:highlight w:val="white"/>
        </w:rPr>
        <w:t>, que</w:t>
      </w:r>
      <w:r w:rsidRPr="5EA745E1" w:rsidR="005311F7">
        <w:rPr>
          <w:rFonts w:eastAsia="Open Sans"/>
          <w:highlight w:val="white"/>
        </w:rPr>
        <w:t xml:space="preserve"> representa </w:t>
      </w:r>
      <w:r w:rsidRPr="5EA745E1" w:rsidR="72E5DC47">
        <w:rPr>
          <w:rFonts w:eastAsia="Open Sans"/>
          <w:highlight w:val="white"/>
        </w:rPr>
        <w:t>el 5</w:t>
      </w:r>
      <w:r w:rsidRPr="5EA745E1" w:rsidR="005311F7">
        <w:rPr>
          <w:rFonts w:eastAsia="Open Sans"/>
          <w:highlight w:val="white"/>
        </w:rPr>
        <w:t>%</w:t>
      </w:r>
      <w:r w:rsidRPr="5EA745E1" w:rsidR="005311F7">
        <w:rPr>
          <w:rFonts w:eastAsia="Open Sans"/>
          <w:highlight w:val="white"/>
        </w:rPr>
        <w:t xml:space="preserve"> de la </w:t>
      </w:r>
      <w:r w:rsidRPr="5EA745E1" w:rsidR="290B88EF">
        <w:rPr>
          <w:rFonts w:eastAsia="Open Sans"/>
          <w:highlight w:val="white"/>
        </w:rPr>
        <w:t>porción</w:t>
      </w:r>
      <w:r w:rsidRPr="5EA745E1" w:rsidR="005311F7">
        <w:rPr>
          <w:rFonts w:eastAsia="Open Sans"/>
          <w:highlight w:val="white"/>
        </w:rPr>
        <w:t xml:space="preserve"> diaria </w:t>
      </w:r>
      <w:r w:rsidRPr="5EA745E1" w:rsidR="3D1365E7">
        <w:rPr>
          <w:rFonts w:eastAsia="Open Sans"/>
          <w:highlight w:val="white"/>
        </w:rPr>
        <w:t>recomendada</w:t>
      </w:r>
      <w:r w:rsidRPr="5EA745E1" w:rsidR="005311F7">
        <w:rPr>
          <w:rFonts w:eastAsia="Open Sans"/>
          <w:highlight w:val="white"/>
        </w:rPr>
        <w:t xml:space="preserve"> </w:t>
      </w:r>
      <w:r w:rsidRPr="5EA745E1" w:rsidR="00632142">
        <w:rPr>
          <w:rFonts w:eastAsia="Open Sans"/>
          <w:highlight w:val="white"/>
        </w:rPr>
        <w:t>-tomando en consideración el peso promedio de una persona de 70kg-</w:t>
      </w:r>
      <w:r w:rsidRPr="5EA745E1" w:rsidR="00621793">
        <w:rPr>
          <w:rFonts w:eastAsia="Open Sans"/>
          <w:highlight w:val="white"/>
        </w:rPr>
        <w:t xml:space="preserve"> </w:t>
      </w:r>
      <w:r w:rsidRPr="5EA745E1" w:rsidR="00F33CE8">
        <w:rPr>
          <w:rFonts w:eastAsia="Open Sans"/>
          <w:highlight w:val="white"/>
        </w:rPr>
        <w:t>siendo este</w:t>
      </w:r>
      <w:r w:rsidRPr="5EA745E1" w:rsidR="00F33CE8">
        <w:rPr>
          <w:rFonts w:eastAsia="Open Sans"/>
          <w:highlight w:val="white"/>
        </w:rPr>
        <w:t xml:space="preserve"> uno de los nutrientes más importantes en la práctica de activida</w:t>
      </w:r>
      <w:r w:rsidRPr="5EA745E1" w:rsidR="00F33CE8">
        <w:rPr>
          <w:rFonts w:eastAsia="Open Sans"/>
          <w:highlight w:val="white"/>
        </w:rPr>
        <w:t xml:space="preserve">d </w:t>
      </w:r>
      <w:r w:rsidRPr="5EA745E1" w:rsidR="00F33CE8">
        <w:rPr>
          <w:rFonts w:eastAsia="Open Sans"/>
          <w:highlight w:val="white"/>
        </w:rPr>
        <w:t>física</w:t>
      </w:r>
      <w:r w:rsidRPr="5EA745E1" w:rsidR="6C7F45E3">
        <w:rPr>
          <w:rFonts w:eastAsia="Open Sans"/>
          <w:highlight w:val="white"/>
        </w:rPr>
        <w:t>.</w:t>
      </w:r>
    </w:p>
    <w:p w:rsidRPr="00862197" w:rsidR="000415A8" w:rsidP="6D52288D" w:rsidRDefault="000415A8" w14:paraId="3AB4EB4D" w14:textId="77777777">
      <w:pPr>
        <w:jc w:val="both"/>
        <w:rPr>
          <w:rFonts w:eastAsia="Open Sans"/>
          <w:highlight w:val="white"/>
        </w:rPr>
      </w:pPr>
    </w:p>
    <w:p w:rsidRPr="00862197" w:rsidR="000415A8" w:rsidP="6D52288D" w:rsidRDefault="005311F7" w14:paraId="0CFE1D00" w14:textId="06F08A7B">
      <w:pPr>
        <w:jc w:val="both"/>
        <w:rPr>
          <w:rFonts w:eastAsia="Open Sans"/>
          <w:highlight w:val="white"/>
        </w:rPr>
      </w:pPr>
      <w:r w:rsidRPr="5EA745E1" w:rsidR="005311F7">
        <w:rPr>
          <w:rFonts w:eastAsia="Open Sans"/>
          <w:highlight w:val="white"/>
        </w:rPr>
        <w:t xml:space="preserve">Con esta acción, </w:t>
      </w:r>
      <w:bookmarkStart w:name="_Int_cDYEQToe" w:id="111"/>
      <w:r w:rsidRPr="5EA745E1" w:rsidR="005311F7">
        <w:rPr>
          <w:rFonts w:eastAsia="Open Sans"/>
        </w:rPr>
        <w:t>Quaker</w:t>
      </w:r>
      <w:bookmarkEnd w:id="111"/>
      <w:r w:rsidRPr="5EA745E1" w:rsidR="005311F7">
        <w:rPr>
          <w:rFonts w:eastAsia="Open Sans"/>
        </w:rPr>
        <w:t xml:space="preserve">® reafirma </w:t>
      </w:r>
      <w:r w:rsidRPr="5EA745E1" w:rsidR="00713A1A">
        <w:rPr>
          <w:rFonts w:eastAsia="Open Sans"/>
        </w:rPr>
        <w:t>a sus consumidores que ¡Claro que pueden!</w:t>
      </w:r>
      <w:r w:rsidRPr="5EA745E1" w:rsidR="005311F7">
        <w:rPr>
          <w:rFonts w:eastAsia="Open Sans"/>
        </w:rPr>
        <w:t xml:space="preserve"> </w:t>
      </w:r>
      <w:r w:rsidRPr="5EA745E1" w:rsidR="003D0E1F">
        <w:rPr>
          <w:rFonts w:eastAsia="Open Sans"/>
        </w:rPr>
        <w:t>ayudándoles</w:t>
      </w:r>
      <w:r w:rsidRPr="5EA745E1" w:rsidR="00713A1A">
        <w:rPr>
          <w:rFonts w:eastAsia="Open Sans"/>
        </w:rPr>
        <w:t xml:space="preserve"> a alcanzar este futuro</w:t>
      </w:r>
      <w:r w:rsidRPr="5EA745E1" w:rsidR="4973E69F">
        <w:rPr>
          <w:rFonts w:eastAsia="Open Sans"/>
        </w:rPr>
        <w:t xml:space="preserve"> </w:t>
      </w:r>
      <w:r w:rsidRPr="5EA745E1" w:rsidR="00713A1A">
        <w:rPr>
          <w:rFonts w:eastAsia="Open Sans"/>
        </w:rPr>
        <w:t>qu</w:t>
      </w:r>
      <w:r w:rsidRPr="5EA745E1" w:rsidR="00713A1A">
        <w:rPr>
          <w:rFonts w:eastAsia="Open Sans"/>
        </w:rPr>
        <w:t>e</w:t>
      </w:r>
      <w:r w:rsidRPr="5EA745E1" w:rsidR="00713A1A">
        <w:rPr>
          <w:rFonts w:eastAsia="Open Sans"/>
        </w:rPr>
        <w:t xml:space="preserve"> </w:t>
      </w:r>
      <w:r w:rsidRPr="5EA745E1" w:rsidR="003D0E1F">
        <w:rPr>
          <w:rFonts w:eastAsia="Open Sans"/>
        </w:rPr>
        <w:t xml:space="preserve">se han propuesto, </w:t>
      </w:r>
      <w:r w:rsidRPr="5EA745E1" w:rsidR="4CD00468">
        <w:rPr>
          <w:rFonts w:eastAsia="Open Sans"/>
        </w:rPr>
        <w:t>impulsa</w:t>
      </w:r>
      <w:r w:rsidRPr="5EA745E1" w:rsidR="00896FC4">
        <w:rPr>
          <w:rFonts w:eastAsia="Open Sans"/>
        </w:rPr>
        <w:t>ndo</w:t>
      </w:r>
      <w:r w:rsidRPr="5EA745E1" w:rsidR="4CD00468">
        <w:rPr>
          <w:rFonts w:eastAsia="Open Sans"/>
        </w:rPr>
        <w:t xml:space="preserve"> un estilo de vida </w:t>
      </w:r>
      <w:r w:rsidRPr="5EA745E1" w:rsidR="001E3FC6">
        <w:rPr>
          <w:rFonts w:eastAsia="Open Sans"/>
        </w:rPr>
        <w:t>en balance dentro de</w:t>
      </w:r>
      <w:r w:rsidRPr="5EA745E1" w:rsidR="005311F7">
        <w:rPr>
          <w:rFonts w:eastAsia="Open Sans"/>
          <w:highlight w:val="white"/>
        </w:rPr>
        <w:t xml:space="preserve"> </w:t>
      </w:r>
      <w:r w:rsidRPr="5EA745E1" w:rsidR="6E2641A3">
        <w:rPr>
          <w:rFonts w:eastAsia="Open Sans"/>
          <w:highlight w:val="white"/>
        </w:rPr>
        <w:t xml:space="preserve">la </w:t>
      </w:r>
      <w:r w:rsidRPr="5EA745E1" w:rsidR="005311F7">
        <w:rPr>
          <w:rFonts w:eastAsia="Open Sans"/>
          <w:highlight w:val="white"/>
        </w:rPr>
        <w:t>comunidad mexicana</w:t>
      </w:r>
      <w:r w:rsidRPr="5EA745E1" w:rsidR="00857937">
        <w:rPr>
          <w:rFonts w:eastAsia="Open Sans"/>
          <w:highlight w:val="white"/>
        </w:rPr>
        <w:t>, acerc</w:t>
      </w:r>
      <w:r w:rsidRPr="5EA745E1" w:rsidR="00857937">
        <w:rPr>
          <w:rFonts w:eastAsia="Open Sans"/>
          <w:highlight w:val="white"/>
        </w:rPr>
        <w:t xml:space="preserve">ándoles </w:t>
      </w:r>
      <w:r w:rsidRPr="5EA745E1" w:rsidR="0020751D">
        <w:rPr>
          <w:rFonts w:eastAsia="Open Sans"/>
          <w:highlight w:val="white"/>
        </w:rPr>
        <w:t xml:space="preserve">oportunidades </w:t>
      </w:r>
      <w:r w:rsidRPr="5EA745E1" w:rsidR="001571A5">
        <w:rPr>
          <w:rFonts w:eastAsia="Open Sans"/>
          <w:highlight w:val="white"/>
        </w:rPr>
        <w:t xml:space="preserve">para activarse físicamente que los motiven a </w:t>
      </w:r>
      <w:r w:rsidRPr="5EA745E1" w:rsidR="3178AC43">
        <w:rPr>
          <w:rFonts w:eastAsia="Open Sans"/>
          <w:highlight w:val="white"/>
        </w:rPr>
        <w:t xml:space="preserve">alcanzar </w:t>
      </w:r>
      <w:r w:rsidRPr="5EA745E1" w:rsidR="3178AC43">
        <w:rPr>
          <w:rFonts w:eastAsia="Open Sans"/>
          <w:highlight w:val="white"/>
        </w:rPr>
        <w:t xml:space="preserve">sus </w:t>
      </w:r>
      <w:r w:rsidRPr="5EA745E1" w:rsidR="6DF8E7C2">
        <w:rPr>
          <w:rFonts w:eastAsia="Open Sans"/>
          <w:highlight w:val="white"/>
        </w:rPr>
        <w:t>metas</w:t>
      </w:r>
      <w:r w:rsidRPr="5EA745E1" w:rsidR="00896FC4">
        <w:rPr>
          <w:rFonts w:eastAsia="Open Sans"/>
          <w:highlight w:val="white"/>
        </w:rPr>
        <w:t>.</w:t>
      </w:r>
    </w:p>
    <w:p w:rsidRPr="00862197" w:rsidR="6D52288D" w:rsidP="6D52288D" w:rsidRDefault="6D52288D" w14:paraId="07FD0D88" w14:textId="04571E8A">
      <w:pPr>
        <w:jc w:val="both"/>
        <w:rPr>
          <w:rFonts w:eastAsia="Open Sans"/>
          <w:highlight w:val="white"/>
        </w:rPr>
      </w:pPr>
    </w:p>
    <w:p w:rsidRPr="00862197" w:rsidR="000415A8" w:rsidRDefault="005311F7" w14:paraId="0BAB4A1E" w14:textId="77777777">
      <w:pPr>
        <w:spacing w:line="240" w:lineRule="auto"/>
        <w:jc w:val="both"/>
        <w:rPr>
          <w:b/>
        </w:rPr>
      </w:pPr>
      <w:r w:rsidRPr="00862197">
        <w:rPr>
          <w:b/>
        </w:rPr>
        <w:t>Sobre PepsiCo Alimentos México</w:t>
      </w:r>
    </w:p>
    <w:p w:rsidRPr="00862197" w:rsidR="000415A8" w:rsidRDefault="005311F7" w14:paraId="45470E74" w14:textId="77777777">
      <w:pPr>
        <w:spacing w:line="240" w:lineRule="auto"/>
        <w:jc w:val="both"/>
      </w:pPr>
      <w:r w:rsidRPr="00862197">
        <w:t xml:space="preserve"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y cada vez más saludables, como Sabritas, Gamesa, Quaker, Pepsi, Gatorade y </w:t>
      </w:r>
      <w:bookmarkStart w:name="_Int_yMpi08pR" w:id="134"/>
      <w:proofErr w:type="spellStart"/>
      <w:r w:rsidRPr="00862197">
        <w:t>Sonrics</w:t>
      </w:r>
      <w:bookmarkEnd w:id="134"/>
      <w:proofErr w:type="spellEnd"/>
      <w:r w:rsidRPr="00862197">
        <w:t>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Pr="00862197" w:rsidR="000415A8" w:rsidRDefault="005311F7" w14:paraId="520262C3" w14:textId="77777777">
      <w:pPr>
        <w:spacing w:line="240" w:lineRule="auto"/>
        <w:jc w:val="both"/>
      </w:pPr>
      <w:r w:rsidRPr="00862197">
        <w:t xml:space="preserve"> </w:t>
      </w:r>
    </w:p>
    <w:p w:rsidR="000415A8" w:rsidRDefault="005311F7" w14:paraId="4093BEE3" w14:textId="77777777">
      <w:pPr>
        <w:spacing w:line="240" w:lineRule="auto"/>
        <w:jc w:val="both"/>
        <w:rPr>
          <w:rFonts w:ascii="Open Sans" w:hAnsi="Open Sans" w:eastAsia="Open Sans" w:cs="Open Sans"/>
          <w:b/>
          <w:sz w:val="20"/>
          <w:szCs w:val="20"/>
        </w:rPr>
      </w:pPr>
      <w:r w:rsidRPr="00862197">
        <w:t>Para obtener más información, visite pepsico.com.mx y síganos en Twitter y Facebook: @PepsiCoMex.</w:t>
      </w:r>
    </w:p>
    <w:sectPr w:rsidR="000415A8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LTtHipU9ywEgO" int2:id="OlToeOqs">
      <int2:state int2:type="AugLoop_Text_Critique" int2:value="Rejected"/>
    </int2:textHash>
    <int2:bookmark int2:bookmarkName="_Int_fVL779HZ" int2:invalidationBookmarkName="" int2:hashCode="YTORFoiik9E5XA" int2:id="kXeQkSuE">
      <int2:state int2:type="AugLoop_Text_Critique" int2:value="Rejected"/>
    </int2:bookmark>
    <int2:bookmark int2:bookmarkName="_Int_yMpi08pR" int2:invalidationBookmarkName="" int2:hashCode="E6RIeNb0nFe6Vm" int2:id="3AACsceF">
      <int2:state int2:type="AugLoop_Text_Critique" int2:value="Rejected"/>
    </int2:bookmark>
    <int2:bookmark int2:bookmarkName="_Int_cDYEQToe" int2:invalidationBookmarkName="" int2:hashCode="bgjPrARFDELxy0" int2:id="p3lvKa7p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4566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5566456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A8"/>
    <w:rsid w:val="00003116"/>
    <w:rsid w:val="00014EA2"/>
    <w:rsid w:val="000415A8"/>
    <w:rsid w:val="00061357"/>
    <w:rsid w:val="000D40F2"/>
    <w:rsid w:val="000E0EDE"/>
    <w:rsid w:val="000E1B83"/>
    <w:rsid w:val="000F357D"/>
    <w:rsid w:val="001006AF"/>
    <w:rsid w:val="00115065"/>
    <w:rsid w:val="00135CCC"/>
    <w:rsid w:val="001571A5"/>
    <w:rsid w:val="001E3FC6"/>
    <w:rsid w:val="00202E62"/>
    <w:rsid w:val="0020751D"/>
    <w:rsid w:val="00274198"/>
    <w:rsid w:val="002958C8"/>
    <w:rsid w:val="002C4D57"/>
    <w:rsid w:val="00325CEC"/>
    <w:rsid w:val="00341729"/>
    <w:rsid w:val="00343274"/>
    <w:rsid w:val="0036774A"/>
    <w:rsid w:val="003753E1"/>
    <w:rsid w:val="003769A8"/>
    <w:rsid w:val="003926E8"/>
    <w:rsid w:val="003965FC"/>
    <w:rsid w:val="003A5B08"/>
    <w:rsid w:val="003A7852"/>
    <w:rsid w:val="003D0E1F"/>
    <w:rsid w:val="003D14DE"/>
    <w:rsid w:val="003F6BED"/>
    <w:rsid w:val="00437E17"/>
    <w:rsid w:val="00487733"/>
    <w:rsid w:val="004D350F"/>
    <w:rsid w:val="004D39A0"/>
    <w:rsid w:val="004E26D4"/>
    <w:rsid w:val="004F4894"/>
    <w:rsid w:val="0051383C"/>
    <w:rsid w:val="005311F7"/>
    <w:rsid w:val="005605D3"/>
    <w:rsid w:val="00602B86"/>
    <w:rsid w:val="00621793"/>
    <w:rsid w:val="00632142"/>
    <w:rsid w:val="00632A27"/>
    <w:rsid w:val="006658B0"/>
    <w:rsid w:val="006C3583"/>
    <w:rsid w:val="00713A1A"/>
    <w:rsid w:val="00782E44"/>
    <w:rsid w:val="008002FA"/>
    <w:rsid w:val="00844DDC"/>
    <w:rsid w:val="00847F72"/>
    <w:rsid w:val="00857937"/>
    <w:rsid w:val="00862197"/>
    <w:rsid w:val="00896FC4"/>
    <w:rsid w:val="008E1AEB"/>
    <w:rsid w:val="009842FD"/>
    <w:rsid w:val="00A01870"/>
    <w:rsid w:val="00A0366B"/>
    <w:rsid w:val="00A218B8"/>
    <w:rsid w:val="00A532AC"/>
    <w:rsid w:val="00A664F0"/>
    <w:rsid w:val="00A82FBD"/>
    <w:rsid w:val="00AA1728"/>
    <w:rsid w:val="00AA7FA5"/>
    <w:rsid w:val="00AB20E4"/>
    <w:rsid w:val="00AB24DE"/>
    <w:rsid w:val="00AB3E9C"/>
    <w:rsid w:val="00AD5C8E"/>
    <w:rsid w:val="00AE213F"/>
    <w:rsid w:val="00B17C00"/>
    <w:rsid w:val="00B40D78"/>
    <w:rsid w:val="00B50C05"/>
    <w:rsid w:val="00B61A1D"/>
    <w:rsid w:val="00B76C5A"/>
    <w:rsid w:val="00BA29ED"/>
    <w:rsid w:val="00BE7155"/>
    <w:rsid w:val="00C051F2"/>
    <w:rsid w:val="00C6364B"/>
    <w:rsid w:val="00CB26D9"/>
    <w:rsid w:val="00D27FEE"/>
    <w:rsid w:val="00D665CD"/>
    <w:rsid w:val="00D932B5"/>
    <w:rsid w:val="00D97F0C"/>
    <w:rsid w:val="00DB088D"/>
    <w:rsid w:val="00DB2957"/>
    <w:rsid w:val="00DD5C5F"/>
    <w:rsid w:val="00E10E7B"/>
    <w:rsid w:val="00E67B18"/>
    <w:rsid w:val="00E725BE"/>
    <w:rsid w:val="00E85985"/>
    <w:rsid w:val="00E9D53E"/>
    <w:rsid w:val="00F33CE8"/>
    <w:rsid w:val="00F437D5"/>
    <w:rsid w:val="00F629D3"/>
    <w:rsid w:val="00F7270C"/>
    <w:rsid w:val="014A09C6"/>
    <w:rsid w:val="022B6050"/>
    <w:rsid w:val="028AD465"/>
    <w:rsid w:val="03D68AAF"/>
    <w:rsid w:val="03EA93C7"/>
    <w:rsid w:val="04B66952"/>
    <w:rsid w:val="04D708A9"/>
    <w:rsid w:val="05410A02"/>
    <w:rsid w:val="05EAA3E6"/>
    <w:rsid w:val="0617EE7C"/>
    <w:rsid w:val="08185461"/>
    <w:rsid w:val="081F68D4"/>
    <w:rsid w:val="096A5D4E"/>
    <w:rsid w:val="098D871B"/>
    <w:rsid w:val="09A27B38"/>
    <w:rsid w:val="0A14999F"/>
    <w:rsid w:val="0A83409A"/>
    <w:rsid w:val="0A8F7CB5"/>
    <w:rsid w:val="0A9A8E7E"/>
    <w:rsid w:val="0B4FF523"/>
    <w:rsid w:val="0C98246F"/>
    <w:rsid w:val="0CEBC584"/>
    <w:rsid w:val="0D103F03"/>
    <w:rsid w:val="0D637C6C"/>
    <w:rsid w:val="0EA7A249"/>
    <w:rsid w:val="0F1885AE"/>
    <w:rsid w:val="0FC9EAF6"/>
    <w:rsid w:val="0FF51C77"/>
    <w:rsid w:val="11F4DDCD"/>
    <w:rsid w:val="12B95975"/>
    <w:rsid w:val="12F866EA"/>
    <w:rsid w:val="13815479"/>
    <w:rsid w:val="13B97263"/>
    <w:rsid w:val="145529D6"/>
    <w:rsid w:val="14A8346E"/>
    <w:rsid w:val="150F79CD"/>
    <w:rsid w:val="166FA800"/>
    <w:rsid w:val="16AB4A2E"/>
    <w:rsid w:val="16E5A108"/>
    <w:rsid w:val="17869D8E"/>
    <w:rsid w:val="18471A8F"/>
    <w:rsid w:val="18BF67F4"/>
    <w:rsid w:val="1925DD9D"/>
    <w:rsid w:val="198A8288"/>
    <w:rsid w:val="19E2EAF0"/>
    <w:rsid w:val="1F95308C"/>
    <w:rsid w:val="20C581AB"/>
    <w:rsid w:val="214175B8"/>
    <w:rsid w:val="2149D9F7"/>
    <w:rsid w:val="22207B5F"/>
    <w:rsid w:val="2252149B"/>
    <w:rsid w:val="23F0DFC4"/>
    <w:rsid w:val="24761FD9"/>
    <w:rsid w:val="24E39D65"/>
    <w:rsid w:val="252DE8DD"/>
    <w:rsid w:val="2598F2CE"/>
    <w:rsid w:val="25ABEE21"/>
    <w:rsid w:val="290B88EF"/>
    <w:rsid w:val="2A50089F"/>
    <w:rsid w:val="2B3D0A1C"/>
    <w:rsid w:val="2D10FB5A"/>
    <w:rsid w:val="2E006966"/>
    <w:rsid w:val="2E9F49EC"/>
    <w:rsid w:val="2EE69D72"/>
    <w:rsid w:val="2F1CBDA3"/>
    <w:rsid w:val="2F815C72"/>
    <w:rsid w:val="301F67D8"/>
    <w:rsid w:val="30E2F49C"/>
    <w:rsid w:val="3178AC43"/>
    <w:rsid w:val="32312381"/>
    <w:rsid w:val="3316519B"/>
    <w:rsid w:val="33E5CF21"/>
    <w:rsid w:val="34D735F9"/>
    <w:rsid w:val="34FAC681"/>
    <w:rsid w:val="35DF0972"/>
    <w:rsid w:val="35E6EBE3"/>
    <w:rsid w:val="369696E2"/>
    <w:rsid w:val="36A2D98B"/>
    <w:rsid w:val="36B5A20D"/>
    <w:rsid w:val="371188EA"/>
    <w:rsid w:val="37D71F5C"/>
    <w:rsid w:val="38192E62"/>
    <w:rsid w:val="38543B38"/>
    <w:rsid w:val="38607AD8"/>
    <w:rsid w:val="3B321D0D"/>
    <w:rsid w:val="3BE9CCCA"/>
    <w:rsid w:val="3C5BF311"/>
    <w:rsid w:val="3CC2C052"/>
    <w:rsid w:val="3D1365E7"/>
    <w:rsid w:val="3D7D4AFE"/>
    <w:rsid w:val="3DBF4C95"/>
    <w:rsid w:val="3EE8E6D1"/>
    <w:rsid w:val="3F6CC35B"/>
    <w:rsid w:val="3FD3735D"/>
    <w:rsid w:val="402BC84E"/>
    <w:rsid w:val="40571A9E"/>
    <w:rsid w:val="416EB36E"/>
    <w:rsid w:val="41D94989"/>
    <w:rsid w:val="42A52494"/>
    <w:rsid w:val="437519EA"/>
    <w:rsid w:val="43F29CCE"/>
    <w:rsid w:val="43F7496C"/>
    <w:rsid w:val="44AACCF5"/>
    <w:rsid w:val="45DC04DF"/>
    <w:rsid w:val="45FD6041"/>
    <w:rsid w:val="462E4A45"/>
    <w:rsid w:val="46469D56"/>
    <w:rsid w:val="46E4C5FB"/>
    <w:rsid w:val="4719E4DC"/>
    <w:rsid w:val="47C95B65"/>
    <w:rsid w:val="489F36F5"/>
    <w:rsid w:val="48C4B026"/>
    <w:rsid w:val="4973E69F"/>
    <w:rsid w:val="498C58A8"/>
    <w:rsid w:val="49EA3E3C"/>
    <w:rsid w:val="4AAF7602"/>
    <w:rsid w:val="4B5193CF"/>
    <w:rsid w:val="4C4B4663"/>
    <w:rsid w:val="4CCD3C5D"/>
    <w:rsid w:val="4CD00468"/>
    <w:rsid w:val="4D14156D"/>
    <w:rsid w:val="4D78B43C"/>
    <w:rsid w:val="4FE588F1"/>
    <w:rsid w:val="5039CE29"/>
    <w:rsid w:val="504EA4C4"/>
    <w:rsid w:val="511EB786"/>
    <w:rsid w:val="512E3788"/>
    <w:rsid w:val="51A92990"/>
    <w:rsid w:val="52F679AF"/>
    <w:rsid w:val="53A9CA62"/>
    <w:rsid w:val="545381B8"/>
    <w:rsid w:val="54DD4AE2"/>
    <w:rsid w:val="56DB8846"/>
    <w:rsid w:val="574FFD1C"/>
    <w:rsid w:val="578450AF"/>
    <w:rsid w:val="579D790C"/>
    <w:rsid w:val="5859B6A9"/>
    <w:rsid w:val="59218185"/>
    <w:rsid w:val="5AA2B890"/>
    <w:rsid w:val="5AE699A6"/>
    <w:rsid w:val="5B476262"/>
    <w:rsid w:val="5B6E6DE5"/>
    <w:rsid w:val="5D124F94"/>
    <w:rsid w:val="5DD2B32F"/>
    <w:rsid w:val="5DF39233"/>
    <w:rsid w:val="5E35EED4"/>
    <w:rsid w:val="5EA745E1"/>
    <w:rsid w:val="5FAE6DBF"/>
    <w:rsid w:val="5FF89599"/>
    <w:rsid w:val="60A8908D"/>
    <w:rsid w:val="60DC572E"/>
    <w:rsid w:val="60E31BD3"/>
    <w:rsid w:val="616D8F96"/>
    <w:rsid w:val="61AAF7BA"/>
    <w:rsid w:val="634C84E2"/>
    <w:rsid w:val="637AB704"/>
    <w:rsid w:val="6462D3B7"/>
    <w:rsid w:val="649E072F"/>
    <w:rsid w:val="64A02A35"/>
    <w:rsid w:val="6749B237"/>
    <w:rsid w:val="675B0C70"/>
    <w:rsid w:val="687EB76A"/>
    <w:rsid w:val="69E1EF4D"/>
    <w:rsid w:val="69EF18FA"/>
    <w:rsid w:val="69FFE7D4"/>
    <w:rsid w:val="6AE6456A"/>
    <w:rsid w:val="6B7A35E1"/>
    <w:rsid w:val="6BB6582C"/>
    <w:rsid w:val="6C7F45E3"/>
    <w:rsid w:val="6D52288D"/>
    <w:rsid w:val="6D61A88F"/>
    <w:rsid w:val="6D972E29"/>
    <w:rsid w:val="6DF8E7C2"/>
    <w:rsid w:val="6E2641A3"/>
    <w:rsid w:val="6E82B2C0"/>
    <w:rsid w:val="6EDAAEB0"/>
    <w:rsid w:val="6F6C79D0"/>
    <w:rsid w:val="6FF62A0F"/>
    <w:rsid w:val="6FF7EC7D"/>
    <w:rsid w:val="71861124"/>
    <w:rsid w:val="722D8736"/>
    <w:rsid w:val="725E4DF6"/>
    <w:rsid w:val="7263161F"/>
    <w:rsid w:val="7287B2D9"/>
    <w:rsid w:val="72E5DC47"/>
    <w:rsid w:val="7496F1A1"/>
    <w:rsid w:val="749A2380"/>
    <w:rsid w:val="753DE876"/>
    <w:rsid w:val="757EA86B"/>
    <w:rsid w:val="7595EEB8"/>
    <w:rsid w:val="7685E86D"/>
    <w:rsid w:val="768A0F14"/>
    <w:rsid w:val="7700F859"/>
    <w:rsid w:val="7758957D"/>
    <w:rsid w:val="7768D80E"/>
    <w:rsid w:val="795A6BC9"/>
    <w:rsid w:val="79969D51"/>
    <w:rsid w:val="7ADAB6E8"/>
    <w:rsid w:val="7B6B3014"/>
    <w:rsid w:val="7BA614CE"/>
    <w:rsid w:val="7C2C06A0"/>
    <w:rsid w:val="7C3ECF22"/>
    <w:rsid w:val="7C91D9BA"/>
    <w:rsid w:val="7CF529F1"/>
    <w:rsid w:val="7D2A0E12"/>
    <w:rsid w:val="7DBEDA5D"/>
    <w:rsid w:val="7EA5A75E"/>
    <w:rsid w:val="7F61EF84"/>
    <w:rsid w:val="7F809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618E8"/>
  <w15:docId w15:val="{661850B6-B5B4-49B8-B394-3BDD6CE1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19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621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65FC"/>
    <w:pPr>
      <w:spacing w:line="240" w:lineRule="auto"/>
    </w:pPr>
  </w:style>
</w:styles>
</file>

<file path=word/tasks.xml><?xml version="1.0" encoding="utf-8"?>
<t:Tasks xmlns:t="http://schemas.microsoft.com/office/tasks/2019/documenttasks" xmlns:oel="http://schemas.microsoft.com/office/2019/extlst">
  <t:Task id="{EF8F900E-8267-49B2-964B-884A074C021B}">
    <t:Anchor>
      <t:Comment id="126454809"/>
    </t:Anchor>
    <t:History>
      <t:Event id="{7E30A45F-E0C5-49BF-B873-CFB82CE74C72}" time="2024-02-12T23:54:04.963Z">
        <t:Attribution userId="S::jessica.herrera@another.co::c5217b66-ced9-4596-ae0d-38123b6487c0" userProvider="AD" userName="Dina Jessica Herrera Silva"/>
        <t:Anchor>
          <t:Comment id="126454809"/>
        </t:Anchor>
        <t:Create/>
      </t:Event>
      <t:Event id="{2C059D88-7BDD-4B00-8D6B-BA084B4AEE78}" time="2024-02-12T23:54:04.963Z">
        <t:Attribution userId="S::jessica.herrera@another.co::c5217b66-ced9-4596-ae0d-38123b6487c0" userProvider="AD" userName="Dina Jessica Herrera Silva"/>
        <t:Anchor>
          <t:Comment id="126454809"/>
        </t:Anchor>
        <t:Assign userId="S::ana.hernandez@another.co::c0c410d3-2f8a-4b95-b962-bcd211883b25" userProvider="AD" userName="Ana Karen Hernández Díaz"/>
      </t:Event>
      <t:Event id="{EEDA4E0D-6FDB-457F-B0B0-91B91554F9FB}" time="2024-02-12T23:54:04.963Z">
        <t:Attribution userId="S::jessica.herrera@another.co::c5217b66-ced9-4596-ae0d-38123b6487c0" userProvider="AD" userName="Dina Jessica Herrera Silva"/>
        <t:Anchor>
          <t:Comment id="126454809"/>
        </t:Anchor>
        <t:SetTitle title="@Ana Karen Hernández Díaz por fa, revisemos que el formato esté uniforme, aquí tenemos varios diferentes."/>
      </t:Event>
      <t:Event id="{A89132B8-6DC6-4FC6-8A38-CA91F57D75F6}" time="2024-02-12T23:57:27.498Z">
        <t:Attribution userId="S::ana.hernandez@another.co::c0c410d3-2f8a-4b95-b962-bcd211883b25" userProvider="AD" userName="Ana Karen Hernández Díaz"/>
        <t:Progress percentComplete="100"/>
      </t:Event>
    </t:History>
  </t:Task>
  <t:Task id="{14C76ED3-8E29-424B-812D-6C7C4F136F13}">
    <t:Anchor>
      <t:Comment id="894389063"/>
    </t:Anchor>
    <t:History>
      <t:Event id="{CC64C977-B6D0-4B93-B0A7-A3DD3F6E8C39}" time="2024-02-12T23:55:33.167Z">
        <t:Attribution userId="S::jessica.herrera@another.co::c5217b66-ced9-4596-ae0d-38123b6487c0" userProvider="AD" userName="Dina Jessica Herrera Silva"/>
        <t:Anchor>
          <t:Comment id="894389063"/>
        </t:Anchor>
        <t:Create/>
      </t:Event>
      <t:Event id="{C4F09E48-B126-4BC4-9AA2-4A86E5202FAC}" time="2024-02-12T23:55:33.167Z">
        <t:Attribution userId="S::jessica.herrera@another.co::c5217b66-ced9-4596-ae0d-38123b6487c0" userProvider="AD" userName="Dina Jessica Herrera Silva"/>
        <t:Anchor>
          <t:Comment id="894389063"/>
        </t:Anchor>
        <t:Assign userId="S::ana.hernandez@another.co::c0c410d3-2f8a-4b95-b962-bcd211883b25" userProvider="AD" userName="Ana Karen Hernández Díaz"/>
      </t:Event>
      <t:Event id="{67526FA9-39F5-408F-AA89-10ED60A84271}" time="2024-02-12T23:55:33.167Z">
        <t:Attribution userId="S::jessica.herrera@another.co::c5217b66-ced9-4596-ae0d-38123b6487c0" userProvider="AD" userName="Dina Jessica Herrera Silva"/>
        <t:Anchor>
          <t:Comment id="894389063"/>
        </t:Anchor>
        <t:SetTitle title="@Ana Karen Hernández Díaz adecuar para que haga sentido en la del 17 de febrero"/>
      </t:Event>
      <t:Event id="{676A37BD-707B-4FAD-870F-BAB0F7F0D3A6}" time="2024-02-13T00:00:10.765Z">
        <t:Attribution userId="S::ana.hernandez@another.co::c0c410d3-2f8a-4b95-b962-bcd211883b25" userProvider="AD" userName="Ana Karen Hernández Díaz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microsoft.com/office/2011/relationships/commentsExtended" Target="commentsExtended.xml" Id="rId14" /><Relationship Type="http://schemas.microsoft.com/office/2019/05/relationships/documenttasks" Target="tasks.xml" Id="R4d78667a25304701" /><Relationship Type="http://schemas.openxmlformats.org/officeDocument/2006/relationships/hyperlink" Target="https://www.inegi.org.mx/contenidos/saladeprensa/boletines/2023/mopradef/mopradef2022.pdf" TargetMode="External" Id="Re52d26c2482a46f1" /><Relationship Type="http://schemas.openxmlformats.org/officeDocument/2006/relationships/hyperlink" Target="https://www.instagram.com/quaker_mx/" TargetMode="External" Id="Ra59c45f999c14766" /><Relationship Type="http://schemas.openxmlformats.org/officeDocument/2006/relationships/hyperlink" Target="https://www.facebook.com/QuakerMx/" TargetMode="External" Id="R2b58de1d7ac84d9f" /><Relationship Type="http://schemas.openxmlformats.org/officeDocument/2006/relationships/hyperlink" Target="https://twitter.com/quaker_mx" TargetMode="External" Id="R2cb1c723ce8b447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TaxCatchAll xmlns="55ce5f33-7d29-47f3-ab27-6dadab3f97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5" ma:contentTypeDescription="Create a new document." ma:contentTypeScope="" ma:versionID="18521412281dab7d9e12eb09ae9f2078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a5fc1c1e01e9d11fb436431324ea5550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52905-0CF2-4CAA-A06B-99313CC6F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B5464-F906-4E6E-B920-59271B14F1CC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3.xml><?xml version="1.0" encoding="utf-8"?>
<ds:datastoreItem xmlns:ds="http://schemas.openxmlformats.org/officeDocument/2006/customXml" ds:itemID="{3245CAC6-CB36-4AC2-B4F0-54FEBF7BA7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Mendieta, Marisol {PEP}</dc:creator>
  <cp:keywords/>
  <cp:lastModifiedBy>Ana Karen Hernández Díaz</cp:lastModifiedBy>
  <cp:revision>10</cp:revision>
  <dcterms:created xsi:type="dcterms:W3CDTF">2024-02-07T21:11:00Z</dcterms:created>
  <dcterms:modified xsi:type="dcterms:W3CDTF">2024-02-13T00:12:32Z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Order">
    <vt:r8>3800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